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559/2026</w:t>
      </w:r>
      <w:r>
        <w:t>Indicação Nº 559/2026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D4130B" w:rsidR="00D4130B">
        <w:rPr>
          <w:rFonts w:ascii="Arial" w:eastAsia="Arial" w:hAnsi="Arial"/>
          <w:b/>
          <w:sz w:val="24"/>
        </w:rPr>
        <w:t>MANUTENÇÃO NA MASSA ASFÁLTICA DA RUA RITA DA CUNHA CLARO AGRIPINO - PRÓXIMO AO NUMERAL 156 NO PARQUE DAS LARANJEIRAS</w:t>
      </w:r>
      <w:r w:rsidRPr="005A64FB" w:rsidR="005A64FB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5A64FB" w:rsidR="005A64FB">
        <w:rPr>
          <w:rFonts w:ascii="Arial" w:eastAsia="Arial" w:hAnsi="Arial"/>
          <w:sz w:val="24"/>
        </w:rPr>
        <w:t xml:space="preserve">demarcação da sinalização de </w:t>
      </w:r>
      <w:r w:rsidRPr="00D4130B" w:rsidR="00D4130B">
        <w:rPr>
          <w:rFonts w:ascii="Arial" w:eastAsia="Arial" w:hAnsi="Arial"/>
          <w:sz w:val="24"/>
        </w:rPr>
        <w:t>manutenção na massa asfáltica da Rua Rita da Cunha Claro Agripino - próximo ao numeral 156 no Parque das Laranjeiras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r w:rsidRPr="00D4130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-519303</wp:posOffset>
            </wp:positionH>
            <wp:positionV relativeFrom="paragraph">
              <wp:posOffset>168910</wp:posOffset>
            </wp:positionV>
            <wp:extent cx="6553194" cy="3681984"/>
            <wp:effectExtent l="0" t="0" r="635" b="0"/>
            <wp:wrapNone/>
            <wp:docPr id="2" name="Imagem 2" descr="C:\Users\Robertinho2\Desktop\Fotos Proposituras\5935126a-bc12-470c-b858-e9d44dbf7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71175" name="Picture 1" descr="C:\Users\Robertinho2\Desktop\Fotos Proposituras\5935126a-bc12-470c-b858-e9d44dbf7ec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194" cy="368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C7D0A">
        <w:rPr>
          <w:rFonts w:ascii="Arial" w:eastAsia="Arial" w:hAnsi="Arial"/>
          <w:b/>
          <w:sz w:val="24"/>
        </w:rPr>
        <w:t xml:space="preserve">ões “Vereador Santo </w:t>
      </w:r>
      <w:r w:rsidR="000C7D0A">
        <w:rPr>
          <w:rFonts w:ascii="Arial" w:eastAsia="Arial" w:hAnsi="Arial"/>
          <w:b/>
          <w:sz w:val="24"/>
        </w:rPr>
        <w:t>Rótolli</w:t>
      </w:r>
      <w:r w:rsidR="000C7D0A">
        <w:rPr>
          <w:rFonts w:ascii="Arial" w:eastAsia="Arial" w:hAnsi="Arial"/>
          <w:b/>
          <w:sz w:val="24"/>
        </w:rPr>
        <w:t>”, 14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63942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5A64FB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20696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468C"/>
    <w:rsid w:val="000058ED"/>
    <w:rsid w:val="00033139"/>
    <w:rsid w:val="00036C01"/>
    <w:rsid w:val="00072854"/>
    <w:rsid w:val="000A4756"/>
    <w:rsid w:val="000C2312"/>
    <w:rsid w:val="000C7D0A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A64FB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4130B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62822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72</cp:revision>
  <cp:lastPrinted>2026-08-14T17:06:01Z</cp:lastPrinted>
  <dcterms:created xsi:type="dcterms:W3CDTF">2026-04-01T13:06:00Z</dcterms:created>
  <dcterms:modified xsi:type="dcterms:W3CDTF">2026-08-14T17:05:00Z</dcterms:modified>
</cp:coreProperties>
</file>