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568/2026</w:t>
      </w:r>
      <w:r>
        <w:t>Indicação Nº 568/2026</w:t>
      </w:r>
    </w:p>
    <w:p w:rsidR="008C354E"/>
    <w:p w:rsidR="00EA2B44"/>
    <w:p w:rsidR="00EA2B44" w:rsidRPr="000F458C" w:rsidP="00A218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1B1AC0">
        <w:rPr>
          <w:rFonts w:ascii="Arial" w:eastAsia="Arial" w:hAnsi="Arial"/>
          <w:b/>
          <w:sz w:val="24"/>
        </w:rPr>
        <w:t xml:space="preserve">MANUTENÇÃO </w:t>
      </w:r>
      <w:r w:rsidRPr="001B1AC0" w:rsidR="0061242C">
        <w:rPr>
          <w:rFonts w:ascii="Arial" w:eastAsia="Arial" w:hAnsi="Arial"/>
          <w:b/>
          <w:sz w:val="24"/>
        </w:rPr>
        <w:t xml:space="preserve">NA </w:t>
      </w:r>
      <w:r w:rsidRPr="0061242C" w:rsidR="0061242C">
        <w:rPr>
          <w:rFonts w:ascii="Arial" w:eastAsia="Arial" w:hAnsi="Arial"/>
          <w:b/>
          <w:sz w:val="24"/>
        </w:rPr>
        <w:t>ILUMINAÇÃO PÚBLICA DA PRAÇA FREI HENRIQUE MAYNADIER, LOCALIZADA NO JARDIM ELITE</w:t>
      </w:r>
      <w:r w:rsidRPr="003B5325" w:rsidR="0061242C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1B1AC0" w:rsidR="001B1AC0">
        <w:rPr>
          <w:rFonts w:ascii="Arial" w:eastAsia="Arial" w:hAnsi="Arial"/>
          <w:sz w:val="24"/>
        </w:rPr>
        <w:t xml:space="preserve">manutenção na </w:t>
      </w:r>
      <w:r w:rsidRPr="0061242C" w:rsidR="0061242C">
        <w:rPr>
          <w:rFonts w:ascii="Arial" w:eastAsia="Arial" w:hAnsi="Arial"/>
          <w:sz w:val="24"/>
        </w:rPr>
        <w:t xml:space="preserve">iluminação pública da Praça Frei Henrique </w:t>
      </w:r>
      <w:r w:rsidRPr="0061242C" w:rsidR="0061242C">
        <w:rPr>
          <w:rFonts w:ascii="Arial" w:eastAsia="Arial" w:hAnsi="Arial"/>
          <w:sz w:val="24"/>
        </w:rPr>
        <w:t>Maynadier</w:t>
      </w:r>
      <w:r w:rsidRPr="0061242C" w:rsidR="0061242C">
        <w:rPr>
          <w:rFonts w:ascii="Arial" w:eastAsia="Arial" w:hAnsi="Arial"/>
          <w:sz w:val="24"/>
        </w:rPr>
        <w:t>, localizada no Jardim Elite</w:t>
      </w:r>
      <w:r w:rsidRPr="001B1AC0" w:rsidR="001B1AC0">
        <w:rPr>
          <w:rFonts w:ascii="Arial" w:eastAsia="Arial" w:hAnsi="Arial"/>
          <w:sz w:val="24"/>
        </w:rPr>
        <w:t>.</w:t>
      </w:r>
    </w:p>
    <w:p w:rsidR="00EA2B44"/>
    <w:p w:rsidR="00EA2B44">
      <w:r w:rsidRPr="0061242C"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-404031</wp:posOffset>
            </wp:positionH>
            <wp:positionV relativeFrom="paragraph">
              <wp:posOffset>80370</wp:posOffset>
            </wp:positionV>
            <wp:extent cx="6209731" cy="4291760"/>
            <wp:effectExtent l="0" t="0" r="63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78384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731" cy="429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61242C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61242C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61242C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61242C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61242C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61242C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F06AB9">
        <w:rPr>
          <w:rFonts w:ascii="Arial" w:eastAsia="Arial" w:hAnsi="Arial"/>
          <w:b/>
          <w:sz w:val="24"/>
        </w:rPr>
        <w:t xml:space="preserve">ões “Vereador Santo </w:t>
      </w:r>
      <w:r w:rsidR="00F06AB9">
        <w:rPr>
          <w:rFonts w:ascii="Arial" w:eastAsia="Arial" w:hAnsi="Arial"/>
          <w:b/>
          <w:sz w:val="24"/>
        </w:rPr>
        <w:t>Rótolli</w:t>
      </w:r>
      <w:r w:rsidR="00F06AB9">
        <w:rPr>
          <w:rFonts w:ascii="Arial" w:eastAsia="Arial" w:hAnsi="Arial"/>
          <w:b/>
          <w:sz w:val="24"/>
        </w:rPr>
        <w:t>”, 21</w:t>
      </w:r>
      <w:r>
        <w:rPr>
          <w:rFonts w:ascii="Arial" w:eastAsia="Arial" w:hAnsi="Arial"/>
          <w:b/>
          <w:sz w:val="24"/>
        </w:rPr>
        <w:t xml:space="preserve"> de </w:t>
      </w:r>
      <w:r w:rsidR="00F06AB9">
        <w:rPr>
          <w:rFonts w:ascii="Arial" w:eastAsia="Arial" w:hAnsi="Arial"/>
          <w:b/>
          <w:sz w:val="24"/>
        </w:rPr>
        <w:t>agosto</w:t>
      </w:r>
      <w:bookmarkStart w:id="0" w:name="_GoBack"/>
      <w:bookmarkEnd w:id="0"/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968905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783914" w:rsidP="0078391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p w:rsidR="00783914" w:rsidP="00783914">
      <w:pPr>
        <w:jc w:val="center"/>
        <w:rPr>
          <w:rFonts w:ascii="Arial" w:eastAsia="Arial" w:hAnsi="Arial"/>
          <w:b/>
          <w:sz w:val="22"/>
        </w:rPr>
      </w:pPr>
      <w:r w:rsidRPr="00783914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4018915</wp:posOffset>
            </wp:positionV>
            <wp:extent cx="6872039" cy="3867150"/>
            <wp:effectExtent l="0" t="0" r="5080" b="0"/>
            <wp:wrapNone/>
            <wp:docPr id="6" name="Imagem 6" descr="C:\Users\Robertinho2\Desktop\Fotos Proposituras\RUAS\e9886d84-acf1-4388-9d96-35ec1faedc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419131" name="Picture 3" descr="C:\Users\Robertinho2\Desktop\Fotos Proposituras\RUAS\e9886d84-acf1-4388-9d96-35ec1faedca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284" cy="386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Sect="00845EA3">
      <w:headerReference w:type="default" r:id="rId7"/>
      <w:footerReference w:type="default" r:id="rId8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2871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615A5"/>
    <w:rsid w:val="00072854"/>
    <w:rsid w:val="000A4756"/>
    <w:rsid w:val="000C2312"/>
    <w:rsid w:val="000F458C"/>
    <w:rsid w:val="00111B96"/>
    <w:rsid w:val="00117CDB"/>
    <w:rsid w:val="0013593A"/>
    <w:rsid w:val="001954C5"/>
    <w:rsid w:val="001B1AC0"/>
    <w:rsid w:val="001C6613"/>
    <w:rsid w:val="001D5824"/>
    <w:rsid w:val="00225CCA"/>
    <w:rsid w:val="00256248"/>
    <w:rsid w:val="002775A4"/>
    <w:rsid w:val="00295D8C"/>
    <w:rsid w:val="0037422C"/>
    <w:rsid w:val="003843AD"/>
    <w:rsid w:val="003A548E"/>
    <w:rsid w:val="003B5325"/>
    <w:rsid w:val="003D12ED"/>
    <w:rsid w:val="003E1FDE"/>
    <w:rsid w:val="00415440"/>
    <w:rsid w:val="0042163B"/>
    <w:rsid w:val="00455681"/>
    <w:rsid w:val="004574CF"/>
    <w:rsid w:val="00463EC0"/>
    <w:rsid w:val="00491E88"/>
    <w:rsid w:val="004A407A"/>
    <w:rsid w:val="004C4997"/>
    <w:rsid w:val="004E374D"/>
    <w:rsid w:val="005025CC"/>
    <w:rsid w:val="005025EA"/>
    <w:rsid w:val="0051176D"/>
    <w:rsid w:val="0052792E"/>
    <w:rsid w:val="00553499"/>
    <w:rsid w:val="005977D9"/>
    <w:rsid w:val="005D0F3A"/>
    <w:rsid w:val="005E5404"/>
    <w:rsid w:val="005F0942"/>
    <w:rsid w:val="00602AC1"/>
    <w:rsid w:val="0061242C"/>
    <w:rsid w:val="00620E32"/>
    <w:rsid w:val="006345E4"/>
    <w:rsid w:val="00645B49"/>
    <w:rsid w:val="0064782B"/>
    <w:rsid w:val="006602C1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83914"/>
    <w:rsid w:val="007A2419"/>
    <w:rsid w:val="007A6CFE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7095A"/>
    <w:rsid w:val="00984E72"/>
    <w:rsid w:val="00994FF0"/>
    <w:rsid w:val="009A43D9"/>
    <w:rsid w:val="009D2478"/>
    <w:rsid w:val="00A14611"/>
    <w:rsid w:val="00A218F9"/>
    <w:rsid w:val="00A97AAF"/>
    <w:rsid w:val="00AA3D63"/>
    <w:rsid w:val="00AC0591"/>
    <w:rsid w:val="00AF1353"/>
    <w:rsid w:val="00B0184E"/>
    <w:rsid w:val="00B242D7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714D7"/>
    <w:rsid w:val="00D95029"/>
    <w:rsid w:val="00DB3423"/>
    <w:rsid w:val="00DD767F"/>
    <w:rsid w:val="00E10154"/>
    <w:rsid w:val="00E127D0"/>
    <w:rsid w:val="00E21BD2"/>
    <w:rsid w:val="00E30AEC"/>
    <w:rsid w:val="00E7359A"/>
    <w:rsid w:val="00EA2B44"/>
    <w:rsid w:val="00EB5B3E"/>
    <w:rsid w:val="00EE4859"/>
    <w:rsid w:val="00EF1099"/>
    <w:rsid w:val="00F00DEC"/>
    <w:rsid w:val="00F06AB9"/>
    <w:rsid w:val="00F34F02"/>
    <w:rsid w:val="00F445E0"/>
    <w:rsid w:val="00F4572E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71</cp:revision>
  <cp:lastPrinted>2026-08-21T13:26:51Z</cp:lastPrinted>
  <dcterms:created xsi:type="dcterms:W3CDTF">2026-04-01T13:06:00Z</dcterms:created>
  <dcterms:modified xsi:type="dcterms:W3CDTF">2026-08-21T13:00:00Z</dcterms:modified>
</cp:coreProperties>
</file>