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570/2026</w:t>
      </w:r>
      <w:r>
        <w:t>Indicação Nº 570/2026</w:t>
      </w:r>
    </w:p>
    <w:p w:rsidR="008C354E"/>
    <w:p w:rsidR="00EA2B44"/>
    <w:p w:rsidR="00EA2B44" w:rsidRPr="000F458C" w:rsidP="00A218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</w:t>
      </w:r>
      <w:r w:rsidR="000C7D0A">
        <w:rPr>
          <w:rFonts w:ascii="Arial" w:eastAsia="Arial" w:hAnsi="Arial"/>
          <w:b/>
          <w:sz w:val="24"/>
        </w:rPr>
        <w:t xml:space="preserve">DE </w:t>
      </w:r>
      <w:r w:rsidRPr="000C7D0A" w:rsidR="000C7D0A">
        <w:rPr>
          <w:rFonts w:ascii="Arial" w:eastAsia="Arial" w:hAnsi="Arial"/>
          <w:b/>
          <w:sz w:val="24"/>
        </w:rPr>
        <w:t xml:space="preserve">LIMPEZA E DESOBSTRUÇÃO DO PASSEIO </w:t>
      </w:r>
      <w:r w:rsidRPr="000C7D0A" w:rsidR="00441FF9">
        <w:rPr>
          <w:rFonts w:ascii="Arial" w:eastAsia="Arial" w:hAnsi="Arial"/>
          <w:b/>
          <w:sz w:val="24"/>
        </w:rPr>
        <w:t xml:space="preserve">PÚBLICO </w:t>
      </w:r>
      <w:r w:rsidRPr="00441FF9" w:rsidR="00441FF9">
        <w:rPr>
          <w:rFonts w:ascii="Arial" w:eastAsia="Arial" w:hAnsi="Arial"/>
          <w:b/>
          <w:sz w:val="24"/>
        </w:rPr>
        <w:t>DO NIAS</w:t>
      </w:r>
      <w:r w:rsidRPr="003B5325" w:rsidR="000C7D0A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  <w:bookmarkStart w:id="0" w:name="_GoBack"/>
      <w:bookmarkEnd w:id="0"/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0C7D0A" w:rsidR="000C7D0A">
        <w:rPr>
          <w:rFonts w:ascii="Arial" w:eastAsia="Arial" w:hAnsi="Arial"/>
          <w:sz w:val="24"/>
        </w:rPr>
        <w:t xml:space="preserve"> limpeza e desobstrução do passeio público </w:t>
      </w:r>
      <w:r w:rsidRPr="00441FF9" w:rsidR="00441FF9">
        <w:rPr>
          <w:rFonts w:ascii="Arial" w:eastAsia="Arial" w:hAnsi="Arial"/>
          <w:sz w:val="24"/>
        </w:rPr>
        <w:t>do NIAS</w:t>
      </w:r>
      <w:r w:rsidRPr="001B1AC0" w:rsidR="001B1AC0">
        <w:rPr>
          <w:rFonts w:ascii="Arial" w:eastAsia="Arial" w:hAnsi="Arial"/>
          <w:sz w:val="24"/>
        </w:rPr>
        <w:t>.</w:t>
      </w:r>
    </w:p>
    <w:p w:rsidR="00EA2B44"/>
    <w:p w:rsidR="00EA2B44">
      <w:pPr>
        <w:rPr>
          <w:noProof/>
        </w:rPr>
      </w:pPr>
      <w:r w:rsidRPr="00441FF9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1653</wp:posOffset>
            </wp:positionH>
            <wp:positionV relativeFrom="paragraph">
              <wp:posOffset>83448</wp:posOffset>
            </wp:positionV>
            <wp:extent cx="5579745" cy="4200388"/>
            <wp:effectExtent l="0" t="0" r="1905" b="0"/>
            <wp:wrapNone/>
            <wp:docPr id="3" name="Imagem 3" descr="C:\Users\Robertinho2\Desktop\Fotos Proposituras\d3e1a1ed-50e7-48c0-af24-dc8138869f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333165" name="Picture 1" descr="C:\Users\Robertinho2\Desktop\Fotos Proposituras\d3e1a1ed-50e7-48c0-af24-dc8138869f0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4200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1FF9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441FF9">
        <w:rPr>
          <w:rFonts w:ascii="Arial" w:eastAsia="Arial" w:hAnsi="Arial"/>
          <w:b/>
          <w:sz w:val="24"/>
        </w:rPr>
        <w:t xml:space="preserve">ões “Vereador Santo </w:t>
      </w:r>
      <w:r w:rsidR="00441FF9">
        <w:rPr>
          <w:rFonts w:ascii="Arial" w:eastAsia="Arial" w:hAnsi="Arial"/>
          <w:b/>
          <w:sz w:val="24"/>
        </w:rPr>
        <w:t>Rótolli</w:t>
      </w:r>
      <w:r w:rsidR="00441FF9">
        <w:rPr>
          <w:rFonts w:ascii="Arial" w:eastAsia="Arial" w:hAnsi="Arial"/>
          <w:b/>
          <w:sz w:val="24"/>
        </w:rPr>
        <w:t>”, 21</w:t>
      </w:r>
      <w:r>
        <w:rPr>
          <w:rFonts w:ascii="Arial" w:eastAsia="Arial" w:hAnsi="Arial"/>
          <w:b/>
          <w:sz w:val="24"/>
        </w:rPr>
        <w:t xml:space="preserve"> de </w:t>
      </w:r>
      <w:r w:rsidR="000C7D0A">
        <w:rPr>
          <w:rFonts w:ascii="Arial" w:eastAsia="Arial" w:hAnsi="Arial"/>
          <w:b/>
          <w:sz w:val="24"/>
        </w:rPr>
        <w:t>agosto</w:t>
      </w:r>
      <w:r>
        <w:rPr>
          <w:rFonts w:ascii="Arial" w:eastAsia="Arial" w:hAnsi="Arial"/>
          <w:b/>
          <w:sz w:val="24"/>
        </w:rPr>
        <w:t xml:space="preserve"> de 2026.</w:t>
      </w:r>
    </w:p>
    <w:p w:rsidR="000C7D0A" w:rsidP="006C2529">
      <w:pPr>
        <w:jc w:val="center"/>
        <w:rPr>
          <w:rFonts w:ascii="Bookman Old Style" w:eastAsia="Arial" w:hAnsi="Bookman Old Style"/>
          <w:i/>
        </w:rPr>
      </w:pP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1982943</wp:posOffset>
            </wp:positionH>
            <wp:positionV relativeFrom="paragraph">
              <wp:posOffset>91845</wp:posOffset>
            </wp:positionV>
            <wp:extent cx="1944166" cy="486383"/>
            <wp:effectExtent l="0" t="0" r="0" b="9525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414383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6" cy="4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0C7D0A" w:rsidP="00783914">
      <w:pPr>
        <w:ind w:left="2540"/>
        <w:rPr>
          <w:rFonts w:ascii="Arial" w:eastAsia="Arial" w:hAnsi="Arial"/>
          <w:b/>
          <w:sz w:val="22"/>
        </w:rPr>
      </w:pPr>
    </w:p>
    <w:p w:rsidR="00783914" w:rsidP="0078391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p w:rsidR="00783914" w:rsidP="00783914">
      <w:pPr>
        <w:jc w:val="center"/>
        <w:rPr>
          <w:rFonts w:ascii="Arial" w:eastAsia="Arial" w:hAnsi="Arial"/>
          <w:b/>
          <w:sz w:val="22"/>
        </w:rPr>
      </w:pP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04971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72A23"/>
    <w:rsid w:val="00097B6A"/>
    <w:rsid w:val="000A4756"/>
    <w:rsid w:val="000C2312"/>
    <w:rsid w:val="000C7D0A"/>
    <w:rsid w:val="000F458C"/>
    <w:rsid w:val="00111B96"/>
    <w:rsid w:val="00117CDB"/>
    <w:rsid w:val="0013593A"/>
    <w:rsid w:val="001954C5"/>
    <w:rsid w:val="001B1AC0"/>
    <w:rsid w:val="001C6613"/>
    <w:rsid w:val="001D5824"/>
    <w:rsid w:val="00225CCA"/>
    <w:rsid w:val="00256248"/>
    <w:rsid w:val="002775A4"/>
    <w:rsid w:val="00295D8C"/>
    <w:rsid w:val="0037422C"/>
    <w:rsid w:val="003843AD"/>
    <w:rsid w:val="003A548E"/>
    <w:rsid w:val="003B5325"/>
    <w:rsid w:val="003D12ED"/>
    <w:rsid w:val="003E1FDE"/>
    <w:rsid w:val="00415440"/>
    <w:rsid w:val="0042163B"/>
    <w:rsid w:val="00441FF9"/>
    <w:rsid w:val="00455681"/>
    <w:rsid w:val="004574CF"/>
    <w:rsid w:val="00463EC0"/>
    <w:rsid w:val="00491E88"/>
    <w:rsid w:val="004A407A"/>
    <w:rsid w:val="004C4997"/>
    <w:rsid w:val="004E374D"/>
    <w:rsid w:val="005025CC"/>
    <w:rsid w:val="005025EA"/>
    <w:rsid w:val="0051176D"/>
    <w:rsid w:val="0052792E"/>
    <w:rsid w:val="00553499"/>
    <w:rsid w:val="005977D9"/>
    <w:rsid w:val="005D0F3A"/>
    <w:rsid w:val="005E5404"/>
    <w:rsid w:val="005F0942"/>
    <w:rsid w:val="00602AC1"/>
    <w:rsid w:val="00620E32"/>
    <w:rsid w:val="006345E4"/>
    <w:rsid w:val="00645B49"/>
    <w:rsid w:val="0064782B"/>
    <w:rsid w:val="006602C1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A43D9"/>
    <w:rsid w:val="009D2478"/>
    <w:rsid w:val="00A14611"/>
    <w:rsid w:val="00A218F9"/>
    <w:rsid w:val="00A97AAF"/>
    <w:rsid w:val="00AA3D63"/>
    <w:rsid w:val="00AC0591"/>
    <w:rsid w:val="00AF1353"/>
    <w:rsid w:val="00B0184E"/>
    <w:rsid w:val="00B242D7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92F29"/>
    <w:rsid w:val="00CA068C"/>
    <w:rsid w:val="00D714D7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238C4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73</cp:revision>
  <cp:lastPrinted>2026-08-21T13:27:46Z</cp:lastPrinted>
  <dcterms:created xsi:type="dcterms:W3CDTF">2026-04-01T13:06:00Z</dcterms:created>
  <dcterms:modified xsi:type="dcterms:W3CDTF">2026-08-21T13:18:00Z</dcterms:modified>
</cp:coreProperties>
</file>