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0789" w:rsidP="00D70789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575/2026</w:t>
      </w:r>
      <w:r>
        <w:rPr>
          <w:b/>
          <w:sz w:val="24"/>
          <w:szCs w:val="24"/>
        </w:rPr>
        <w:t>Indicação Nº 575/2026</w:t>
      </w:r>
      <w:bookmarkStart w:id="0" w:name="_GoBack"/>
      <w:bookmarkEnd w:id="0"/>
    </w:p>
    <w:p w:rsidR="00D70789" w:rsidP="00D70789">
      <w:pPr>
        <w:spacing w:line="360" w:lineRule="auto"/>
        <w:jc w:val="both"/>
        <w:rPr>
          <w:b/>
          <w:sz w:val="24"/>
          <w:szCs w:val="24"/>
        </w:rPr>
      </w:pPr>
    </w:p>
    <w:p w:rsidR="00D70789" w:rsidRPr="007F1827" w:rsidP="00D70789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EMENTA: </w:t>
      </w:r>
      <w:r w:rsidRPr="00D70789">
        <w:rPr>
          <w:b/>
          <w:sz w:val="24"/>
          <w:szCs w:val="24"/>
        </w:rPr>
        <w:t>INDICO AO EXMO. SR. PREFEITO MUNICIPAL, DR. PAULO DE OLIVEIRA E SILVA, POR INTERMÉDIO DA SECRETARIA COMPETENTE, A REALIZAÇÃO DE VISTORIA E AVALIAÇÃO TÉCNICA QUANTO ÀS CONDIÇÕES E AO EVENTUAL RISCO DE QUEDA DE ÁRVORE DE GRANDE PORTE, BEM COMO A ADOÇÃO DAS MEDIDAS DE MANEJO ARBÓREO QUE SE MOSTRAREM TECNICAMENTE NECESSÁRIAS, INCLUINDO PODA OU, SE FOR O CASO, ERRADICAÇÃO, LOCALIZADA NA PRAÇA ANTÔNIO GRANZIERA, BAIRRO JARDIM FLAMBOYANT – REGIÃO NORTE.</w:t>
      </w:r>
    </w:p>
    <w:p w:rsidR="00D70789" w:rsidP="00D70789">
      <w:pPr>
        <w:pStyle w:val="NoSpacing"/>
        <w:jc w:val="both"/>
        <w:rPr>
          <w:b/>
          <w:sz w:val="24"/>
          <w:szCs w:val="24"/>
        </w:rPr>
      </w:pPr>
    </w:p>
    <w:p w:rsidR="00D70789" w:rsidP="00D70789">
      <w:pPr>
        <w:pStyle w:val="NoSpacing"/>
        <w:jc w:val="both"/>
        <w:rPr>
          <w:b/>
          <w:sz w:val="24"/>
          <w:szCs w:val="24"/>
        </w:rPr>
      </w:pPr>
    </w:p>
    <w:p w:rsidR="00D70789" w:rsidP="00D70789">
      <w:pPr>
        <w:pStyle w:val="NoSpacing"/>
        <w:jc w:val="both"/>
        <w:rPr>
          <w:b/>
          <w:sz w:val="24"/>
          <w:szCs w:val="24"/>
        </w:rPr>
      </w:pPr>
    </w:p>
    <w:p w:rsidR="00D70789" w:rsidRPr="003142A9" w:rsidP="00D7078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D70789" w:rsidRPr="007F7763" w:rsidP="00D7078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SENHORES VEREADORES,</w:t>
      </w:r>
      <w:r w:rsidRPr="00871902">
        <w:rPr>
          <w:b/>
        </w:rPr>
        <w:t xml:space="preserve"> </w:t>
      </w:r>
      <w:r w:rsidRPr="00EF64FD">
        <w:rPr>
          <w:b/>
        </w:rPr>
        <w:t xml:space="preserve"> </w:t>
      </w:r>
      <w:r w:rsidRPr="007515E3">
        <w:rPr>
          <w:b/>
        </w:rPr>
        <w:t xml:space="preserve"> </w:t>
      </w:r>
    </w:p>
    <w:p w:rsidR="00D70789" w:rsidP="00D70789">
      <w:pPr>
        <w:pStyle w:val="NormalWeb"/>
        <w:jc w:val="both"/>
      </w:pPr>
      <w:r>
        <w:tab/>
        <w:t>Na data de 20 de agosto de 2026, este Vereador esteve no local objeto da presente demanda e, por meio do trabalho de fiscalização, constatou que a referida árvore é de grande porte, apresentando galhos que se projetam sobre as áreas de circulação da praça e raízes expostas que interferem no calçamento. Diante dessas condições, mostra-se necessária a análise da situação por profis</w:t>
      </w:r>
      <w:r>
        <w:t>sional tecnicamente habilitado.</w:t>
      </w:r>
    </w:p>
    <w:p w:rsidR="00D70789" w:rsidP="00D70789">
      <w:pPr>
        <w:pStyle w:val="NormalWeb"/>
        <w:jc w:val="both"/>
      </w:pPr>
      <w:r>
        <w:tab/>
      </w:r>
      <w:r>
        <w:t xml:space="preserve">As raízes expostas provocam interferência no calçamento e reduzem o espaço destinado à circulação de pedestres, podendo ocasionar transtornos e aumentar o risco de quedas e acidentes </w:t>
      </w:r>
      <w:r>
        <w:t>aos usuários do espaço público.</w:t>
      </w:r>
    </w:p>
    <w:p w:rsidR="00D70789" w:rsidP="00D70789">
      <w:pPr>
        <w:pStyle w:val="NormalWeb"/>
        <w:jc w:val="both"/>
      </w:pPr>
      <w:r>
        <w:tab/>
      </w:r>
      <w:r>
        <w:t xml:space="preserve">Além disso, a presença de galhos projetados sobre as áreas de circulação reforça a necessidade de avaliação quanto às condições estruturais da árvore, especialmente para verificar a existência de eventuais riscos aos pedestres e </w:t>
      </w:r>
      <w:r>
        <w:t>demais frequentadores da praça.</w:t>
      </w:r>
    </w:p>
    <w:p w:rsidR="00D70789" w:rsidP="00D70789">
      <w:pPr>
        <w:pStyle w:val="NormalWeb"/>
        <w:jc w:val="both"/>
      </w:pPr>
      <w:r>
        <w:tab/>
      </w:r>
      <w:r>
        <w:t>Ressalta-se que este Vereador não possui formação técnica específica para emitir diagnóstico acerca das condições fitossanitárias ou estruturais da árvore. Por essa razão, considera-se imprescindível a realização de vistoria por profissional competente, que poderá avaliar o estado do indivíduo arbóreo e indicar, de acordo com critérios técnicos, as med</w:t>
      </w:r>
      <w:r>
        <w:t>idas eventualmente necessárias.</w:t>
      </w:r>
    </w:p>
    <w:p w:rsidR="00D70789" w:rsidP="00D70789">
      <w:pPr>
        <w:pStyle w:val="NormalWeb"/>
        <w:jc w:val="both"/>
      </w:pPr>
      <w:r>
        <w:tab/>
      </w:r>
      <w:r>
        <w:t>Conforme o resultado da avaliação, poderão ser adotadas medidas de manejo arbóreo, tais como poda, adequação ou, caso seja tecnicamente recome</w:t>
      </w:r>
      <w:r>
        <w:t>ndada, a erradicação da árvore.</w:t>
      </w:r>
    </w:p>
    <w:p w:rsidR="00D70789" w:rsidP="00D70789">
      <w:pPr>
        <w:pStyle w:val="NormalWeb"/>
        <w:jc w:val="both"/>
      </w:pPr>
      <w:r>
        <w:tab/>
      </w:r>
      <w:r>
        <w:t xml:space="preserve">A presente solicitação possui caráter preventivo e tem como objetivo contribuir para a preservação da segurança dos pedestres, moradores e demais usuários da Praça Antônio </w:t>
      </w:r>
      <w:r>
        <w:t>Granziera</w:t>
      </w:r>
      <w:r>
        <w:t>, bem como evitar possíveis danos ao</w:t>
      </w:r>
      <w:r>
        <w:t xml:space="preserve"> patrimônio público ou privado.</w:t>
      </w:r>
    </w:p>
    <w:p w:rsidR="00D70789" w:rsidP="00D70789">
      <w:pPr>
        <w:pStyle w:val="NormalWeb"/>
        <w:jc w:val="both"/>
      </w:pPr>
      <w:r>
        <w:tab/>
      </w:r>
      <w:r>
        <w:t>Seguem anexas fotografias realizadas por este Vereador, que registram as condições observadas no local e auxiliam na análise da presente demanda.</w:t>
      </w:r>
    </w:p>
    <w:p w:rsidR="00D70789" w:rsidP="00D70789">
      <w:pPr>
        <w:pStyle w:val="NormalWeb"/>
        <w:jc w:val="both"/>
      </w:pPr>
    </w:p>
    <w:p w:rsidR="00D70789" w:rsidRPr="00CA135D" w:rsidP="00D70789">
      <w:pPr>
        <w:pStyle w:val="NormalWeb"/>
        <w:jc w:val="both"/>
        <w:rPr>
          <w:b/>
        </w:rPr>
      </w:pPr>
      <w:r>
        <w:tab/>
      </w:r>
      <w:r>
        <w:t xml:space="preserve">Portanto, apresento a V. </w:t>
      </w:r>
      <w:r>
        <w:t>Ex</w:t>
      </w:r>
      <w:r>
        <w:t xml:space="preserve">ª., nos termos do Art. 160 do Regimento Interno, a presente INDICAÇÃO, a ser encaminhada ao Senhor Prefeito Municipal, Dr. Paulo de Oliveira e Silva, juntamente com a Secretaria competente, solicitando a realização de vistoria e avaliação técnica quanto às condições e ao eventual risco de queda da árvore de grande porte, bem como a adoção das medidas de manejo arbóreo que se mostrarem tecnicamente necessárias, incluindo poda ou, se for o caso, erradicação, localizada na Praça Antônio </w:t>
      </w:r>
      <w:r>
        <w:t>Granziera</w:t>
      </w:r>
      <w:r>
        <w:t>, Bairro Jardim Flamboyant – Região Norte.</w:t>
      </w:r>
    </w:p>
    <w:p w:rsidR="00D70789" w:rsidP="00D70789">
      <w:pPr>
        <w:pStyle w:val="NormalWeb"/>
        <w:jc w:val="both"/>
      </w:pPr>
      <w:r>
        <w:tab/>
        <w:t xml:space="preserve"> </w:t>
      </w:r>
    </w:p>
    <w:p w:rsidR="00D70789" w:rsidP="00D70789">
      <w:pPr>
        <w:pStyle w:val="NormalWeb"/>
        <w:jc w:val="both"/>
      </w:pPr>
    </w:p>
    <w:p w:rsidR="00D70789" w:rsidRPr="007F1827" w:rsidP="00D70789">
      <w:pPr>
        <w:pStyle w:val="NormalWeb"/>
        <w:jc w:val="both"/>
        <w:rPr>
          <w:b/>
        </w:rPr>
      </w:pPr>
    </w:p>
    <w:p w:rsidR="00D70789" w:rsidP="00D70789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 “VEREADOR SANTO RÓTOLLI”, em 21 de agosto de 2026.</w:t>
      </w:r>
    </w:p>
    <w:p w:rsidR="00D70789" w:rsidP="00D70789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D70789" w:rsidP="00D70789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D70789" w:rsidP="00D70789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D70789" w:rsidRPr="006D73D1" w:rsidP="00D70789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D70789" w:rsidRPr="003E71AB" w:rsidP="00D70789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D70789" w:rsidRPr="00FE4479" w:rsidP="00D70789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125730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D70789" w:rsidP="00D70789"/>
    <w:p w:rsidR="00D70789" w:rsidP="00D70789"/>
    <w:p w:rsidR="00D70789" w:rsidP="00D70789"/>
    <w:p w:rsidR="00D70789" w:rsidP="00D70789">
      <w:pPr>
        <w:suppressAutoHyphens w:val="0"/>
        <w:spacing w:after="160" w:line="259" w:lineRule="auto"/>
      </w:pPr>
      <w:r>
        <w:br w:type="page"/>
      </w:r>
    </w:p>
    <w:p w:rsidR="00D70789" w:rsidP="00D70789"/>
    <w:p w:rsidR="0005089C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2319020</wp:posOffset>
                </wp:positionV>
                <wp:extent cx="6017895" cy="3959860"/>
                <wp:effectExtent l="0" t="0" r="1905" b="2540"/>
                <wp:wrapSquare wrapText="bothSides"/>
                <wp:docPr id="11" name="Grupo 1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17895" cy="3959860"/>
                          <a:chOff x="0" y="0"/>
                          <a:chExt cx="6017895" cy="3959860"/>
                        </a:xfrm>
                      </wpg:grpSpPr>
                      <pic:pic xmlns:pic="http://schemas.openxmlformats.org/drawingml/2006/picture">
                        <pic:nvPicPr>
                          <pic:cNvPr id="2" name="Imagem 2" descr="D:\Users\Ademir\Downloads\WhatsApp Image 2026-08-21 at 08.10.26(1)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48000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" name="Imagem 8" descr="D:\Users\Ademir\Downloads\WhatsApp Image 2026-08-21 at 08.10.26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1" o:spid="_x0000_s1025" style="width:473.85pt;height:311.8pt;margin-top:182.6pt;margin-left:422.65pt;mso-position-horizontal:right;mso-position-horizontal-relative:margin;position:absolute;z-index:251660288" coordsize="60178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2" o:spid="_x0000_s1026" type="#_x0000_t75" style="width:29698;height:39598;left:30480;mso-wrap-style:square;position:absolute;visibility:visible">
                  <v:imagedata r:id="rId5" o:title="WhatsApp Image 2026-08-21 at 08.10.26(1)"/>
                  <v:path arrowok="t"/>
                </v:shape>
                <v:shape id="Imagem 8" o:spid="_x0000_s1027" type="#_x0000_t75" style="width:29698;height:39598;mso-wrap-style:square;position:absolute;visibility:visible">
                  <v:imagedata r:id="rId6" o:title="WhatsApp Image 2026-08-21 at 08.10.26"/>
                  <v:path arrowok="t"/>
                </v:shape>
                <w10:wrap type="square"/>
              </v:group>
            </w:pict>
          </mc:Fallback>
        </mc:AlternateContent>
      </w:r>
    </w:p>
    <w:sectPr w:rsidSect="003142A9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EB3BB0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EB3BB0" w:rsidP="008D04C2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475629311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98040159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EB3BB0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EB3BB0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EB3BB0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993784970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4813782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EB3BB0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789"/>
    <w:rsid w:val="0005089C"/>
    <w:rsid w:val="002A336B"/>
    <w:rsid w:val="003142A9"/>
    <w:rsid w:val="003E71AB"/>
    <w:rsid w:val="0066504A"/>
    <w:rsid w:val="006C6BA9"/>
    <w:rsid w:val="006D73D1"/>
    <w:rsid w:val="007515E3"/>
    <w:rsid w:val="007F1827"/>
    <w:rsid w:val="007F7763"/>
    <w:rsid w:val="00871902"/>
    <w:rsid w:val="008D04C2"/>
    <w:rsid w:val="009D7D8E"/>
    <w:rsid w:val="00CA135D"/>
    <w:rsid w:val="00D70789"/>
    <w:rsid w:val="00EB3BB0"/>
    <w:rsid w:val="00EF64FD"/>
    <w:rsid w:val="00FE4479"/>
    <w:rsid w:val="00FF1D3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AF338C0-DD04-48F2-BE88-30297CE94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078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D70789"/>
  </w:style>
  <w:style w:type="paragraph" w:styleId="Header">
    <w:name w:val="header"/>
    <w:basedOn w:val="Normal"/>
    <w:link w:val="CabealhoChar"/>
    <w:rsid w:val="00D7078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7078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D7078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D7078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D70789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D70789"/>
    <w:pPr>
      <w:suppressAutoHyphens w:val="0"/>
      <w:spacing w:before="100" w:beforeAutospacing="1" w:after="100" w:afterAutospacing="1"/>
    </w:pPr>
    <w:rPr>
      <w:sz w:val="24"/>
      <w:szCs w:val="24"/>
    </w:rPr>
  </w:style>
  <w:style w:type="paragraph" w:styleId="NoSpacing">
    <w:name w:val="No Spacing"/>
    <w:uiPriority w:val="1"/>
    <w:qFormat/>
    <w:rsid w:val="00D7078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477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2026-08-21T15:50:44Z</cp:lastPrinted>
  <dcterms:created xsi:type="dcterms:W3CDTF">2026-08-21T15:34:00Z</dcterms:created>
  <dcterms:modified xsi:type="dcterms:W3CDTF">2026-08-21T15:37:00Z</dcterms:modified>
</cp:coreProperties>
</file>