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272/2026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272/2026</w:t>
      </w:r>
    </w:p>
    <w:p w:rsidR="00D4051D" w:rsidRPr="009913DF" w:rsidP="00DB393A" w14:paraId="60180DB8" w14:textId="77D3BE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9913D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Moção de Congratulações e Aplausos às ginastas mogimirianas Alice Mirella Barbosa Benjavenga, Rebeca Januário de Souza, Eloiza Sabino Martins, Suzane Campos Gouveia e Maria Drielly F. S. Santos, bem como a professora Gisele Aline da Silva, pela brilhante participação e desempenho na Copa Yaciara Marques de Ginástica Rítmica – 2026, representando dignamente o Município de Mogi Mirim. </w:t>
      </w:r>
    </w:p>
    <w:p w:rsidR="00D34C15" w:rsidP="00D4051D" w14:paraId="1F2F2BA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34C15" w:rsidP="00D4051D" w14:paraId="3C269BA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B393A" w:rsidP="00D4051D" w14:paraId="53C0E0C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95BFB" w:rsidP="00D4051D" w14:paraId="3BE20BB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95BFB" w:rsidRPr="00DB393A" w:rsidP="009913DF" w14:paraId="3C424E4B" w14:textId="3E1A5009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           O Vereador Sargento Coran, no uso de suas atribuições regimentais e em conformidade com a Resolução nº 276, de 9 de novembro de 2010 – Regimento Interno da Câmara Municipal de Mogi Mirim, apresenta ao Douto Plenário a presente MOÇÃO DE CONGRATULAÇÕES E APLAUSOS às ginastas Alice Mirella Barbosa Benjavenga, Rebeca Januário de Souza, Eloiza Sabino Martins, Suzane Campos Gouveia e Maria Drielly F. S. Santos, bem como à professora Gisele Aline da Silva, pela brilhante participação na Copa Yaciara Marques de Ginástica Rítmica - 2026, realizada no dia 12 de julho de 2026, no município de Santos/SP.</w:t>
      </w:r>
    </w:p>
    <w:p w:rsidR="00D95BFB" w:rsidRPr="00DB393A" w:rsidP="009913DF" w14:paraId="50594FB7" w14:textId="77777777">
      <w:pPr>
        <w:pStyle w:val="BodyText"/>
        <w:spacing w:line="360" w:lineRule="auto"/>
        <w:jc w:val="both"/>
        <w:rPr>
          <w:rFonts w:ascii="Times New Roman" w:hAnsi="Times New Roman" w:cs="Times New Roman"/>
        </w:rPr>
      </w:pPr>
    </w:p>
    <w:p w:rsidR="00D95BFB" w:rsidRPr="00DB393A" w:rsidP="009913DF" w14:paraId="4924AB5B" w14:textId="34F25951">
      <w:pPr>
        <w:pStyle w:val="BodyText"/>
        <w:spacing w:line="360" w:lineRule="auto"/>
        <w:jc w:val="center"/>
        <w:rPr>
          <w:rFonts w:ascii="Times New Roman" w:hAnsi="Times New Roman" w:cs="Times New Roman"/>
          <w:b/>
        </w:rPr>
      </w:pPr>
      <w:r w:rsidRPr="00DB393A">
        <w:rPr>
          <w:rFonts w:ascii="Times New Roman" w:hAnsi="Times New Roman" w:cs="Times New Roman"/>
          <w:b/>
        </w:rPr>
        <w:t>Justificativa</w:t>
      </w:r>
    </w:p>
    <w:p w:rsidR="00D95BFB" w:rsidRPr="00DB393A" w:rsidP="009913DF" w14:paraId="0D5410C7" w14:textId="77777777">
      <w:pPr>
        <w:pStyle w:val="BodyText"/>
        <w:spacing w:line="360" w:lineRule="auto"/>
        <w:jc w:val="center"/>
        <w:rPr>
          <w:rFonts w:ascii="Times New Roman" w:hAnsi="Times New Roman" w:cs="Times New Roman"/>
        </w:rPr>
      </w:pPr>
    </w:p>
    <w:p w:rsidR="00D95BFB" w:rsidRPr="00DB393A" w:rsidP="009913DF" w14:paraId="56C274CE" w14:textId="77777777">
      <w:pPr>
        <w:pStyle w:val="BodyTex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B393A">
        <w:rPr>
          <w:rFonts w:ascii="Times New Roman" w:hAnsi="Times New Roman" w:cs="Times New Roman"/>
        </w:rPr>
        <w:t>As atletas representaram com dedicação, disciplina e orgulho o nome de Mogi Mirim, participando da competição como alunas da Escolinha de Iniciação Esportiva da Secretaria Municipal de Esporte e Lazer – SEL, projeto que oferece aulas gratuitas e proporciona a crianças e jovens a oportunidade de desenvolver seus talentos por meio do esporte.</w:t>
      </w:r>
    </w:p>
    <w:p w:rsidR="00D95BFB" w:rsidRPr="00DB393A" w:rsidP="009913DF" w14:paraId="7D07E058" w14:textId="7BB06359">
      <w:pPr>
        <w:pStyle w:val="BodyTex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B393A">
        <w:rPr>
          <w:rFonts w:ascii="Times New Roman" w:hAnsi="Times New Roman" w:cs="Times New Roman"/>
        </w:rPr>
        <w:t xml:space="preserve">Na competição, </w:t>
      </w:r>
      <w:r w:rsidRPr="00DB393A">
        <w:rPr>
          <w:rFonts w:ascii="Times New Roman" w:hAnsi="Times New Roman" w:cs="Times New Roman"/>
          <w:bCs/>
        </w:rPr>
        <w:t>Rebeca Januário</w:t>
      </w:r>
      <w:r w:rsidRPr="00DB393A" w:rsidR="00DB393A">
        <w:rPr>
          <w:rFonts w:ascii="Times New Roman" w:hAnsi="Times New Roman" w:cs="Times New Roman"/>
          <w:bCs/>
        </w:rPr>
        <w:t xml:space="preserve"> de Souza </w:t>
      </w:r>
      <w:r w:rsidRPr="00DB393A">
        <w:rPr>
          <w:rFonts w:ascii="Times New Roman" w:hAnsi="Times New Roman" w:cs="Times New Roman"/>
          <w:bCs/>
        </w:rPr>
        <w:t>e Alice Mirel</w:t>
      </w:r>
      <w:r w:rsidRPr="00DB393A" w:rsidR="00DB393A">
        <w:rPr>
          <w:rFonts w:ascii="Times New Roman" w:hAnsi="Times New Roman" w:cs="Times New Roman"/>
          <w:bCs/>
        </w:rPr>
        <w:t>l</w:t>
      </w:r>
      <w:r w:rsidRPr="00DB393A">
        <w:rPr>
          <w:rFonts w:ascii="Times New Roman" w:hAnsi="Times New Roman" w:cs="Times New Roman"/>
          <w:bCs/>
        </w:rPr>
        <w:t>a</w:t>
      </w:r>
      <w:r w:rsidRPr="00DB393A" w:rsidR="00DB393A">
        <w:rPr>
          <w:rFonts w:ascii="Times New Roman" w:hAnsi="Times New Roman" w:cs="Times New Roman"/>
          <w:bCs/>
        </w:rPr>
        <w:t xml:space="preserve"> Barbosa Benjavenga</w:t>
      </w:r>
      <w:r w:rsidRPr="00DB393A">
        <w:rPr>
          <w:rFonts w:ascii="Times New Roman" w:hAnsi="Times New Roman" w:cs="Times New Roman"/>
        </w:rPr>
        <w:t xml:space="preserve"> participaram da categoria </w:t>
      </w:r>
      <w:r w:rsidRPr="00DB393A">
        <w:rPr>
          <w:rFonts w:ascii="Times New Roman" w:hAnsi="Times New Roman" w:cs="Times New Roman"/>
          <w:bCs/>
        </w:rPr>
        <w:t>Infantil – Iniciante</w:t>
      </w:r>
      <w:r w:rsidRPr="00DB393A">
        <w:rPr>
          <w:rFonts w:ascii="Times New Roman" w:hAnsi="Times New Roman" w:cs="Times New Roman"/>
        </w:rPr>
        <w:t xml:space="preserve">, na prova de </w:t>
      </w:r>
      <w:r w:rsidRPr="00DB393A">
        <w:rPr>
          <w:rFonts w:ascii="Times New Roman" w:hAnsi="Times New Roman" w:cs="Times New Roman"/>
          <w:bCs/>
        </w:rPr>
        <w:t>mãos livres</w:t>
      </w:r>
      <w:r w:rsidRPr="00DB393A">
        <w:rPr>
          <w:rFonts w:ascii="Times New Roman" w:hAnsi="Times New Roman" w:cs="Times New Roman"/>
        </w:rPr>
        <w:t>, apresentando bom desempenho e demonstrando a evolução técnica alcançada durante os treinamentos</w:t>
      </w:r>
      <w:r w:rsidRPr="00DB393A" w:rsidR="00DB393A">
        <w:rPr>
          <w:rFonts w:ascii="Times New Roman" w:hAnsi="Times New Roman" w:cs="Times New Roman"/>
        </w:rPr>
        <w:t>, ficando ambas em primeiro lugar em suas respectivas categorias</w:t>
      </w:r>
      <w:r w:rsidRPr="00DB393A">
        <w:rPr>
          <w:rFonts w:ascii="Times New Roman" w:hAnsi="Times New Roman" w:cs="Times New Roman"/>
        </w:rPr>
        <w:t>.</w:t>
      </w:r>
    </w:p>
    <w:p w:rsidR="00D95BFB" w:rsidRPr="00DB393A" w:rsidP="009913DF" w14:paraId="3236842F" w14:textId="0B0F58DA">
      <w:pPr>
        <w:pStyle w:val="BodyTex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B393A">
        <w:rPr>
          <w:rFonts w:ascii="Times New Roman" w:hAnsi="Times New Roman" w:cs="Times New Roman"/>
        </w:rPr>
        <w:t xml:space="preserve">No nível Intermediário, Maria Drielly F. S. Santos competiu na categoria Pré-Infantil, também na prova de mãos livres; Suzane Campos Gouveia, na categoria Infantil, apresentou </w:t>
      </w:r>
      <w:r w:rsidRPr="00DB393A">
        <w:rPr>
          <w:rFonts w:ascii="Times New Roman" w:hAnsi="Times New Roman" w:cs="Times New Roman"/>
        </w:rPr>
        <w:t>sua série com o aparelho arco; e Eloiza Sabino Martins, igualmente na categoria Infantil, competiu na prova de mãos livres.</w:t>
      </w:r>
    </w:p>
    <w:p w:rsidR="00D95BFB" w:rsidRPr="00DB393A" w:rsidP="009913DF" w14:paraId="7079CE6C" w14:textId="77777777">
      <w:pPr>
        <w:pStyle w:val="BodyTex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B393A">
        <w:rPr>
          <w:rFonts w:ascii="Times New Roman" w:hAnsi="Times New Roman" w:cs="Times New Roman"/>
        </w:rPr>
        <w:t xml:space="preserve">A participação das cinco ginastas evidencia os resultados do trabalho desenvolvido pela </w:t>
      </w:r>
      <w:r w:rsidRPr="00DB393A">
        <w:rPr>
          <w:rFonts w:ascii="Times New Roman" w:hAnsi="Times New Roman" w:cs="Times New Roman"/>
          <w:bCs/>
        </w:rPr>
        <w:t>Secretaria Municipal de Esporte e Lazer</w:t>
      </w:r>
      <w:r w:rsidRPr="00DB393A">
        <w:rPr>
          <w:rFonts w:ascii="Times New Roman" w:hAnsi="Times New Roman" w:cs="Times New Roman"/>
        </w:rPr>
        <w:t xml:space="preserve">, por meio da </w:t>
      </w:r>
      <w:r w:rsidRPr="00DB393A">
        <w:rPr>
          <w:rFonts w:ascii="Times New Roman" w:hAnsi="Times New Roman" w:cs="Times New Roman"/>
          <w:bCs/>
        </w:rPr>
        <w:t>Escolinha de Ginástica Rítmica</w:t>
      </w:r>
      <w:r w:rsidRPr="00DB393A">
        <w:rPr>
          <w:rFonts w:ascii="Times New Roman" w:hAnsi="Times New Roman" w:cs="Times New Roman"/>
        </w:rPr>
        <w:t>, que tem papel relevante na formação esportiva e humana de crianças e jovens de Mogi Mirim.</w:t>
      </w:r>
    </w:p>
    <w:p w:rsidR="00D95BFB" w:rsidRPr="00DB393A" w:rsidP="009913DF" w14:paraId="0BF0ECCA" w14:textId="77777777">
      <w:pPr>
        <w:pStyle w:val="BodyTex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B393A">
        <w:rPr>
          <w:rFonts w:ascii="Times New Roman" w:hAnsi="Times New Roman" w:cs="Times New Roman"/>
        </w:rPr>
        <w:t xml:space="preserve">O esporte, especialmente na fase de iniciação, representa importante instrumento de </w:t>
      </w:r>
      <w:r w:rsidRPr="00DB393A">
        <w:rPr>
          <w:rFonts w:ascii="Times New Roman" w:hAnsi="Times New Roman" w:cs="Times New Roman"/>
          <w:bCs/>
        </w:rPr>
        <w:t>disciplina, inclusão, convivência, autoestima, desenvolvimento físico e formação de valores</w:t>
      </w:r>
      <w:r w:rsidRPr="00DB393A">
        <w:rPr>
          <w:rFonts w:ascii="Times New Roman" w:hAnsi="Times New Roman" w:cs="Times New Roman"/>
        </w:rPr>
        <w:t>, proporcionando aos jovens experiências que ultrapassam o ambiente competitivo.</w:t>
      </w:r>
    </w:p>
    <w:p w:rsidR="00D95BFB" w:rsidRPr="00DB393A" w:rsidP="009913DF" w14:paraId="34B8B60F" w14:textId="730CD462">
      <w:pPr>
        <w:pStyle w:val="BodyTex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B393A">
        <w:rPr>
          <w:rFonts w:ascii="Times New Roman" w:hAnsi="Times New Roman" w:cs="Times New Roman"/>
        </w:rPr>
        <w:t>Também merece especial reconhecimento a professora Gisele Aline da Silva, responsável pela orientação das atletas, pelo comprometimento e pela dedicação ao desenvolvimento técnico e esportivo das ginastas. Conforme destacado pela própria professora, a participação em competições é fundamental para proporcionar às atletas experiência, confiança e evolução técnica.</w:t>
      </w:r>
    </w:p>
    <w:p w:rsidR="00D95BFB" w:rsidRPr="00DB393A" w:rsidP="009913DF" w14:paraId="2D2D2B87" w14:textId="77777777">
      <w:pPr>
        <w:pStyle w:val="BodyTex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B393A">
        <w:rPr>
          <w:rFonts w:ascii="Times New Roman" w:hAnsi="Times New Roman" w:cs="Times New Roman"/>
        </w:rPr>
        <w:t xml:space="preserve">Ao representar Mogi Mirim em Santos, </w:t>
      </w:r>
      <w:r w:rsidRPr="00DB393A">
        <w:rPr>
          <w:rFonts w:ascii="Times New Roman" w:hAnsi="Times New Roman" w:cs="Times New Roman"/>
          <w:bCs/>
        </w:rPr>
        <w:t>Rebeca Januário, Alice Mirela, Drielly, Suzane e Eloiza</w:t>
      </w:r>
      <w:r w:rsidRPr="00DB393A">
        <w:rPr>
          <w:rFonts w:ascii="Times New Roman" w:hAnsi="Times New Roman" w:cs="Times New Roman"/>
        </w:rPr>
        <w:t xml:space="preserve"> demonstraram talento, dedicação e espírito esportivo, levando o nome de nossa cidade a uma importante competição de Ginástica Rítmica e mostrando a importância da continuidade e do fortalecimento das políticas públicas voltadas ao esporte de base.</w:t>
      </w:r>
    </w:p>
    <w:p w:rsidR="00D95BFB" w:rsidRPr="00DB393A" w:rsidP="009913DF" w14:paraId="38EB97DC" w14:textId="77777777">
      <w:pPr>
        <w:pStyle w:val="BodyTex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B393A">
        <w:rPr>
          <w:rFonts w:ascii="Times New Roman" w:hAnsi="Times New Roman" w:cs="Times New Roman"/>
        </w:rPr>
        <w:t>Diante do exposto, esta Casa Legislativa não poderia deixar de reconhecer e enaltecer o trabalho das atletas, da professora e da Secretaria Municipal de Esporte e Lazer, que, por meio da Escolinha de Ginástica Rítmica, contribuem para a formação de novas atletas e para a valorização do esporte em nosso Município.</w:t>
      </w:r>
    </w:p>
    <w:p w:rsidR="00D95BFB" w:rsidRPr="00DB393A" w:rsidP="009913DF" w14:paraId="412DA724" w14:textId="47BC7C03">
      <w:pPr>
        <w:pStyle w:val="BodyTex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B393A">
        <w:rPr>
          <w:rFonts w:ascii="Times New Roman" w:hAnsi="Times New Roman" w:cs="Times New Roman"/>
          <w:bCs/>
        </w:rPr>
        <w:t>REQUEREMOS, nos termos regimentais, após ouvido o Douto Plenário, que seja aprovada a presente MOÇÃO DE CONGRATULAÇÕES E APLAUSOS às ginastas Rebeca Januário de Souza, Alice Mirella Barbosa Benjavenga, Maria Drielly F. S. Santos, Suzane Campos Gouveia e Eloiza Sabino Martins, à professora Gisele Aline da Silva e à Secretaria Municipal de Esporte e Lazer de Mogi Mirim, pela brilhante participação e pelo desempenho alcançado na Copa Yaciara Marques de Ginástica Rítmica - 2026, bem como pelo relevante trabalho de incentivo e desenvolvimento da modalidade no município.</w:t>
      </w:r>
    </w:p>
    <w:p w:rsidR="00DB393A" w:rsidRPr="00DB393A" w:rsidP="009913DF" w14:paraId="297CA643" w14:textId="6057AF6A">
      <w:pPr>
        <w:pStyle w:val="BodyText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B393A">
        <w:rPr>
          <w:rFonts w:ascii="Times New Roman" w:hAnsi="Times New Roman" w:cs="Times New Roman"/>
        </w:rPr>
        <w:t xml:space="preserve">Requer, ainda, que cópia desta Moção seja encaminhada à Secretaria Municipal de Esporte e Lazer, como forma de reconhecimento público desta Casa Legislativa pela dedicação, </w:t>
      </w:r>
      <w:r w:rsidRPr="00DB393A">
        <w:rPr>
          <w:rFonts w:ascii="Times New Roman" w:hAnsi="Times New Roman" w:cs="Times New Roman"/>
        </w:rPr>
        <w:t xml:space="preserve">empenho e pela honrosa representação de </w:t>
      </w:r>
      <w:r w:rsidRPr="00DB393A">
        <w:rPr>
          <w:rFonts w:ascii="Times New Roman" w:hAnsi="Times New Roman" w:cs="Times New Roman"/>
          <w:bCs/>
        </w:rPr>
        <w:t>Mogi Mirim</w:t>
      </w:r>
      <w:r w:rsidRPr="00DB393A">
        <w:rPr>
          <w:rFonts w:ascii="Times New Roman" w:hAnsi="Times New Roman" w:cs="Times New Roman"/>
        </w:rPr>
        <w:t>.</w:t>
      </w:r>
    </w:p>
    <w:p w:rsidR="00D4051D" w:rsidRPr="00DB393A" w:rsidP="009913DF" w14:paraId="1D420E59" w14:textId="4A1AB81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93A">
        <w:rPr>
          <w:rFonts w:ascii="Times New Roman" w:hAnsi="Times New Roman" w:cs="Times New Roman"/>
          <w:b/>
          <w:sz w:val="24"/>
          <w:szCs w:val="24"/>
        </w:rPr>
        <w:t xml:space="preserve">Sala das Sessões “VEREADOR SANTO RÓTOLLI”, em </w:t>
      </w:r>
      <w:r w:rsidR="00DB393A">
        <w:rPr>
          <w:rFonts w:ascii="Times New Roman" w:hAnsi="Times New Roman" w:cs="Times New Roman"/>
          <w:b/>
          <w:sz w:val="24"/>
          <w:szCs w:val="24"/>
        </w:rPr>
        <w:t>24</w:t>
      </w:r>
      <w:r w:rsidRPr="00DB393A" w:rsidR="00B717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393A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DB393A">
        <w:rPr>
          <w:rFonts w:ascii="Times New Roman" w:hAnsi="Times New Roman" w:cs="Times New Roman"/>
          <w:b/>
          <w:sz w:val="24"/>
          <w:szCs w:val="24"/>
        </w:rPr>
        <w:t>agosto</w:t>
      </w:r>
      <w:r w:rsidRPr="00DB393A" w:rsidR="00671664">
        <w:rPr>
          <w:rFonts w:ascii="Times New Roman" w:hAnsi="Times New Roman" w:cs="Times New Roman"/>
          <w:b/>
          <w:sz w:val="24"/>
          <w:szCs w:val="24"/>
        </w:rPr>
        <w:t xml:space="preserve"> de 2026</w:t>
      </w:r>
      <w:r w:rsidRPr="00DB393A">
        <w:rPr>
          <w:rFonts w:ascii="Times New Roman" w:hAnsi="Times New Roman" w:cs="Times New Roman"/>
          <w:b/>
          <w:sz w:val="24"/>
          <w:szCs w:val="24"/>
        </w:rPr>
        <w:t>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B393A" w:rsidP="00D4051D" w14:paraId="2E031C00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7AFEC3A2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671664" w14:paraId="112178AE" w14:textId="4CE5F67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671664" w14:paraId="046E68BB" w14:textId="6011A5BE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</w:p>
    <w:p w:rsidR="00D4051D" w:rsidRPr="00D4051D" w:rsidP="00671664" w14:paraId="44716A9E" w14:textId="2010625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71E6F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637037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p w:rsidR="009913DF" w:rsidP="00D4051D" w14:paraId="1EF16D52" w14:textId="39C6EE1E">
      <w:pPr>
        <w:rPr>
          <w:rFonts w:ascii="Times New Roman" w:hAnsi="Times New Roman" w:cs="Times New Roman"/>
          <w:bCs/>
          <w:sz w:val="24"/>
          <w:szCs w:val="24"/>
        </w:rPr>
      </w:pPr>
      <w:r w:rsidRPr="009913DF">
        <w:rPr>
          <w:rFonts w:ascii="Times New Roman" w:hAnsi="Times New Roman" w:cs="Times New Roman"/>
          <w:bCs/>
          <w:noProof/>
          <w:sz w:val="24"/>
          <w:szCs w:val="24"/>
          <w:lang w:eastAsia="pt-BR"/>
        </w:rPr>
        <w:drawing>
          <wp:inline distT="0" distB="0" distL="0" distR="0">
            <wp:extent cx="2645938" cy="3527182"/>
            <wp:effectExtent l="0" t="0" r="2540" b="0"/>
            <wp:docPr id="2" name="Imagem 2" descr="C:\Users\Coran\Desktop\Doc Assessor Parlamentar\2026 DOC\MOÇÃO BAILARINAS\FOTOS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10121" name="Picture 1" descr="C:\Users\Coran\Desktop\Doc Assessor Parlamentar\2026 DOC\MOÇÃO BAILARINAS\FOTOS\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84" cy="355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9913DF">
        <w:rPr>
          <w:rFonts w:ascii="Times New Roman" w:hAnsi="Times New Roman" w:cs="Times New Roman"/>
          <w:bCs/>
          <w:noProof/>
          <w:sz w:val="24"/>
          <w:szCs w:val="24"/>
          <w:lang w:eastAsia="pt-BR"/>
        </w:rPr>
        <w:drawing>
          <wp:inline distT="0" distB="0" distL="0" distR="0">
            <wp:extent cx="2639036" cy="3517983"/>
            <wp:effectExtent l="0" t="0" r="9525" b="6350"/>
            <wp:docPr id="3" name="Imagem 3" descr="C:\Users\Coran\Desktop\Doc Assessor Parlamentar\2026 DOC\MOÇÃO BAILARINAS\FOTOS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760607" name="Picture 2" descr="C:\Users\Coran\Desktop\Doc Assessor Parlamentar\2026 DOC\MOÇÃO BAILARINAS\FOTOS\0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420" cy="354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3DF" w:rsidP="00D4051D" w14:paraId="7D0284F3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="009913DF" w:rsidP="00D4051D" w14:paraId="7D34A30F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="009913DF" w:rsidP="00D4051D" w14:paraId="676073BA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="009913DF" w:rsidP="00D4051D" w14:paraId="7A449B61" w14:textId="2F2E4F3E">
      <w:pPr>
        <w:rPr>
          <w:rFonts w:ascii="Times New Roman" w:hAnsi="Times New Roman" w:cs="Times New Roman"/>
          <w:bCs/>
          <w:sz w:val="24"/>
          <w:szCs w:val="24"/>
        </w:rPr>
      </w:pPr>
      <w:r w:rsidRPr="009913DF">
        <w:rPr>
          <w:rFonts w:ascii="Times New Roman" w:hAnsi="Times New Roman" w:cs="Times New Roman"/>
          <w:bCs/>
          <w:noProof/>
          <w:sz w:val="24"/>
          <w:szCs w:val="24"/>
          <w:lang w:eastAsia="pt-BR"/>
        </w:rPr>
        <w:drawing>
          <wp:inline distT="0" distB="0" distL="0" distR="0">
            <wp:extent cx="2598712" cy="3464228"/>
            <wp:effectExtent l="0" t="0" r="0" b="3175"/>
            <wp:docPr id="4" name="Imagem 4" descr="C:\Users\Coran\Desktop\Doc Assessor Parlamentar\2026 DOC\MOÇÃO BAILARINAS\FOTOS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749886" name="Picture 3" descr="C:\Users\Coran\Desktop\Doc Assessor Parlamentar\2026 DOC\MOÇÃO BAILARINAS\FOTOS\0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804" cy="348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9913DF">
        <w:rPr>
          <w:rFonts w:ascii="Times New Roman" w:hAnsi="Times New Roman" w:cs="Times New Roman"/>
          <w:bCs/>
          <w:noProof/>
          <w:sz w:val="24"/>
          <w:szCs w:val="24"/>
          <w:lang w:eastAsia="pt-BR"/>
        </w:rPr>
        <w:drawing>
          <wp:inline distT="0" distB="0" distL="0" distR="0">
            <wp:extent cx="2560320" cy="3456305"/>
            <wp:effectExtent l="0" t="0" r="0" b="0"/>
            <wp:docPr id="5" name="Imagem 5" descr="C:\Users\Coran\Desktop\Doc Assessor Parlamentar\2026 DOC\MOÇÃO BAILARINAS\FOTOS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86557" name="Picture 4" descr="C:\Users\Coran\Desktop\Doc Assessor Parlamentar\2026 DOC\MOÇÃO BAILARINAS\FOTOS\0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36" cy="353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913DF" w:rsidRPr="009913DF" w:rsidP="009913DF" w14:paraId="77A34DE4" w14:textId="77777777">
      <w:pPr>
        <w:pStyle w:val="NormalWeb"/>
      </w:pPr>
      <w:r>
        <w:rPr>
          <w:noProof/>
        </w:rPr>
        <w:t xml:space="preserve">   </w:t>
      </w:r>
    </w:p>
    <w:p w:rsidR="009913DF" w:rsidRPr="009913DF" w:rsidP="009913DF" w14:paraId="7A44A555" w14:textId="60E627B5">
      <w:pPr>
        <w:pStyle w:val="NormalWeb"/>
      </w:pPr>
      <w:r w:rsidRPr="009913DF">
        <w:rPr>
          <w:noProof/>
        </w:rPr>
        <w:drawing>
          <wp:inline distT="0" distB="0" distL="0" distR="0">
            <wp:extent cx="2042981" cy="2723406"/>
            <wp:effectExtent l="0" t="0" r="0" b="1270"/>
            <wp:docPr id="6" name="Imagem 6" descr="C:\Users\Coran\Desktop\Doc Assessor Parlamentar\2026 DOC\MOÇÃO BAILARINAS\FOTOS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68903" name="Picture 5" descr="C:\Users\Coran\Desktop\Doc Assessor Parlamentar\2026 DOC\MOÇÃO BAILARINAS\FOTOS\0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233" cy="27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913DF">
        <w:rPr>
          <w:noProof/>
        </w:rPr>
        <w:drawing>
          <wp:inline distT="0" distB="0" distL="0" distR="0">
            <wp:extent cx="3595085" cy="2696763"/>
            <wp:effectExtent l="0" t="0" r="5715" b="8890"/>
            <wp:docPr id="7" name="Imagem 7" descr="C:\Users\Coran\Desktop\Doc Assessor Parlamentar\2026 DOC\MOÇÃO BAILARINAS\FOTOS\nnfZmab6boCC7AydsIhZ-o-N145vGbNKR5w0g8-lKqc83drwzPPQYHptzYMLlY8TU4lDnEYIaesTmDA1cff-bMsXtjnWttBZ-OX4G1w8mNP9HNN2LkdwIL4uP1vRwqlAydYmu2etmSksXe0bqQPie6ZBh80XN-tqxF9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310418" name="Picture 7" descr="C:\Users\Coran\Desktop\Doc Assessor Parlamentar\2026 DOC\MOÇÃO BAILARINAS\FOTOS\nnfZmab6boCC7AydsIhZ-o-N145vGbNKR5w0g8-lKqc83drwzPPQYHptzYMLlY8TU4lDnEYIaesTmDA1cff-bMsXtjnWttBZ-OX4G1w8mNP9HNN2LkdwIL4uP1vRwqlAydYmu2etmSksXe0bqQPie6ZBh80XN-tqxF9Ww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676" cy="276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3DF" w:rsidRPr="00D4051D" w:rsidP="00D4051D" w14:paraId="351EFAD2" w14:textId="77777777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Sect="009647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593CD02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– Mogi Mirim </w:t>
    </w:r>
    <w:r w:rsidR="0054185C">
      <w:rPr>
        <w:sz w:val="18"/>
      </w:rPr>
      <w:t>–</w:t>
    </w:r>
    <w:r>
      <w:rPr>
        <w:sz w:val="18"/>
      </w:rPr>
      <w:t xml:space="preserve"> SP</w:t>
    </w:r>
  </w:p>
  <w:p w:rsidR="0054185C" w:rsidP="0054185C" w14:paraId="0D0AD1A6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4185C" w:rsidP="00EF693E" w14:paraId="26443589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53585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4185C" w:rsidRPr="00C1733F" w:rsidP="0054185C" w14:paraId="3AFD239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4185C" w:rsidRPr="00C1733F" w:rsidP="0054185C" w14:paraId="1C4A940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23610D" w:rsidP="0054185C" w14:paraId="17DA4BCE" w14:textId="4BA6B1A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54185C" w:rsidP="0054185C" w14:paraId="54FB19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C043A"/>
    <w:multiLevelType w:val="multilevel"/>
    <w:tmpl w:val="CE76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E93EBC"/>
    <w:multiLevelType w:val="multilevel"/>
    <w:tmpl w:val="C464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674F8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A6A91"/>
    <w:rsid w:val="000B24C5"/>
    <w:rsid w:val="000B2C3D"/>
    <w:rsid w:val="000B5F11"/>
    <w:rsid w:val="000C5D6C"/>
    <w:rsid w:val="000C64F3"/>
    <w:rsid w:val="000C6F6E"/>
    <w:rsid w:val="000C7534"/>
    <w:rsid w:val="000D1631"/>
    <w:rsid w:val="000E2163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3B6C"/>
    <w:rsid w:val="002D5282"/>
    <w:rsid w:val="002D6FE7"/>
    <w:rsid w:val="002E17A6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12CD2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E75C9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46648"/>
    <w:rsid w:val="004525F7"/>
    <w:rsid w:val="0046283E"/>
    <w:rsid w:val="00466410"/>
    <w:rsid w:val="00471456"/>
    <w:rsid w:val="00471F80"/>
    <w:rsid w:val="00484C60"/>
    <w:rsid w:val="0049182B"/>
    <w:rsid w:val="00492676"/>
    <w:rsid w:val="0049287D"/>
    <w:rsid w:val="00493CE9"/>
    <w:rsid w:val="00493DF9"/>
    <w:rsid w:val="00495A0D"/>
    <w:rsid w:val="00497A08"/>
    <w:rsid w:val="004A1A50"/>
    <w:rsid w:val="004A6378"/>
    <w:rsid w:val="004B0C4D"/>
    <w:rsid w:val="004B24E9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185C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1664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6F4BD9"/>
    <w:rsid w:val="0070020B"/>
    <w:rsid w:val="007005F8"/>
    <w:rsid w:val="00702C4A"/>
    <w:rsid w:val="00703BB4"/>
    <w:rsid w:val="00705179"/>
    <w:rsid w:val="007058DA"/>
    <w:rsid w:val="00706321"/>
    <w:rsid w:val="007077F7"/>
    <w:rsid w:val="0071273F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630"/>
    <w:rsid w:val="0080198B"/>
    <w:rsid w:val="008121A3"/>
    <w:rsid w:val="00814A6F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56E05"/>
    <w:rsid w:val="00865B83"/>
    <w:rsid w:val="0087003D"/>
    <w:rsid w:val="00873935"/>
    <w:rsid w:val="0088173A"/>
    <w:rsid w:val="00883C5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967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0543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808B0"/>
    <w:rsid w:val="009810D7"/>
    <w:rsid w:val="00983926"/>
    <w:rsid w:val="00984E5F"/>
    <w:rsid w:val="009913DF"/>
    <w:rsid w:val="00992682"/>
    <w:rsid w:val="00992CD6"/>
    <w:rsid w:val="00997570"/>
    <w:rsid w:val="009B2B28"/>
    <w:rsid w:val="009B46CF"/>
    <w:rsid w:val="009B561A"/>
    <w:rsid w:val="009B5FBB"/>
    <w:rsid w:val="009C0B7B"/>
    <w:rsid w:val="009C0F5A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F32CC"/>
    <w:rsid w:val="009F34A2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422D6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2249"/>
    <w:rsid w:val="00D05531"/>
    <w:rsid w:val="00D05A77"/>
    <w:rsid w:val="00D05AA2"/>
    <w:rsid w:val="00D071D3"/>
    <w:rsid w:val="00D07BE8"/>
    <w:rsid w:val="00D1098F"/>
    <w:rsid w:val="00D12751"/>
    <w:rsid w:val="00D12B9B"/>
    <w:rsid w:val="00D21850"/>
    <w:rsid w:val="00D2249C"/>
    <w:rsid w:val="00D22FA2"/>
    <w:rsid w:val="00D232CA"/>
    <w:rsid w:val="00D23D39"/>
    <w:rsid w:val="00D30C66"/>
    <w:rsid w:val="00D34C15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95BFB"/>
    <w:rsid w:val="00DA0B34"/>
    <w:rsid w:val="00DA4C32"/>
    <w:rsid w:val="00DB1578"/>
    <w:rsid w:val="00DB28DC"/>
    <w:rsid w:val="00DB3361"/>
    <w:rsid w:val="00DB393A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511"/>
    <w:rsid w:val="00E9690E"/>
    <w:rsid w:val="00EA0778"/>
    <w:rsid w:val="00EA29D0"/>
    <w:rsid w:val="00EA6A94"/>
    <w:rsid w:val="00EB08C4"/>
    <w:rsid w:val="00EB1C0F"/>
    <w:rsid w:val="00EB277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  <w:rsid w:val="00FF5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A422D6"/>
    <w:rPr>
      <w:b/>
      <w:bCs/>
    </w:rPr>
  </w:style>
  <w:style w:type="paragraph" w:customStyle="1" w:styleId="FirstParagraph">
    <w:name w:val="First Paragraph"/>
    <w:basedOn w:val="BodyText"/>
    <w:next w:val="BodyText"/>
    <w:qFormat/>
    <w:rsid w:val="00856E05"/>
    <w:pPr>
      <w:widowControl/>
      <w:autoSpaceDE/>
      <w:autoSpaceDN/>
      <w:spacing w:before="180" w:after="180"/>
    </w:pPr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A854C83-9A9D-4A4F-A3EE-7BD8361D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708</Words>
  <Characters>3826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2026-08-27T13:22:32Z</cp:lastPrinted>
  <dcterms:created xsi:type="dcterms:W3CDTF">2026-08-24T17:59:00Z</dcterms:created>
  <dcterms:modified xsi:type="dcterms:W3CDTF">2026-08-24T17:59:00Z</dcterms:modified>
</cp:coreProperties>
</file>