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605/2026</w:t>
      </w:r>
      <w:r>
        <w:t>Indicação Nº 605/2026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4C2215">
        <w:rPr>
          <w:rFonts w:ascii="Arial" w:eastAsia="Arial" w:hAnsi="Arial"/>
          <w:b/>
          <w:sz w:val="24"/>
        </w:rPr>
        <w:t xml:space="preserve">DE </w:t>
      </w:r>
      <w:r w:rsidRPr="009F3292" w:rsidR="009F3292">
        <w:rPr>
          <w:rFonts w:ascii="Arial" w:eastAsia="Arial" w:hAnsi="Arial"/>
          <w:b/>
          <w:sz w:val="24"/>
        </w:rPr>
        <w:t xml:space="preserve">COLETA DE LIXO DEPOSITADO NO </w:t>
      </w:r>
      <w:r w:rsidR="009F3292">
        <w:rPr>
          <w:rFonts w:ascii="Arial" w:eastAsia="Arial" w:hAnsi="Arial"/>
          <w:b/>
          <w:sz w:val="24"/>
        </w:rPr>
        <w:t xml:space="preserve">PASSEIO PÚBLICO DA RUA KAMAKAM </w:t>
      </w:r>
      <w:r w:rsidRPr="009F3292" w:rsidR="009F3292">
        <w:rPr>
          <w:rFonts w:ascii="Arial" w:eastAsia="Arial" w:hAnsi="Arial"/>
          <w:b/>
          <w:sz w:val="24"/>
        </w:rPr>
        <w:t>NO MOGI MIRIM II</w:t>
      </w:r>
      <w:r w:rsidRPr="003B5325" w:rsidR="009F3292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</w:t>
      </w:r>
      <w:r w:rsidRPr="004C2215" w:rsidR="004C2215">
        <w:rPr>
          <w:rFonts w:ascii="Arial" w:eastAsia="Arial" w:hAnsi="Arial"/>
          <w:sz w:val="24"/>
        </w:rPr>
        <w:t xml:space="preserve"> </w:t>
      </w:r>
      <w:r w:rsidRPr="009F3292" w:rsidR="009F3292">
        <w:rPr>
          <w:rFonts w:ascii="Arial" w:eastAsia="Arial" w:hAnsi="Arial"/>
          <w:sz w:val="24"/>
        </w:rPr>
        <w:t>coleta de lixo depositado no</w:t>
      </w:r>
      <w:r w:rsidR="009F3292">
        <w:rPr>
          <w:rFonts w:ascii="Arial" w:eastAsia="Arial" w:hAnsi="Arial"/>
          <w:sz w:val="24"/>
        </w:rPr>
        <w:t xml:space="preserve"> passeio público da Rua </w:t>
      </w:r>
      <w:r w:rsidR="009F3292">
        <w:rPr>
          <w:rFonts w:ascii="Arial" w:eastAsia="Arial" w:hAnsi="Arial"/>
          <w:sz w:val="24"/>
        </w:rPr>
        <w:t>Kamakam</w:t>
      </w:r>
      <w:r w:rsidRPr="009F3292" w:rsidR="009F3292">
        <w:rPr>
          <w:rFonts w:ascii="Arial" w:eastAsia="Arial" w:hAnsi="Arial"/>
          <w:sz w:val="24"/>
        </w:rPr>
        <w:t xml:space="preserve"> no Mogi Mirim II</w:t>
      </w:r>
      <w:r w:rsidRPr="001B1AC0" w:rsidR="001B1AC0">
        <w:rPr>
          <w:rFonts w:ascii="Arial" w:eastAsia="Arial" w:hAnsi="Arial"/>
          <w:sz w:val="24"/>
        </w:rPr>
        <w:t>.</w:t>
      </w:r>
    </w:p>
    <w:p w:rsidR="00EA2B44">
      <w:r w:rsidRPr="009F3292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-215265</wp:posOffset>
            </wp:positionH>
            <wp:positionV relativeFrom="paragraph">
              <wp:posOffset>116840</wp:posOffset>
            </wp:positionV>
            <wp:extent cx="6012459" cy="4524375"/>
            <wp:effectExtent l="0" t="0" r="7620" b="0"/>
            <wp:wrapNone/>
            <wp:docPr id="2" name="Imagem 2" descr="C:\Users\Robertinho2\Desktop\Fotos Proposituras\a4f7831e-8f59-41df-adc9-c936e770d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40166" name="Picture 1" descr="C:\Users\Robertinho2\Desktop\Fotos Proposituras\a4f7831e-8f59-41df-adc9-c936e770d5b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459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>
      <w:pPr>
        <w:rPr>
          <w:noProof/>
        </w:rPr>
      </w:pPr>
    </w:p>
    <w:p w:rsidR="00441FF9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7C3BB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561E21">
        <w:rPr>
          <w:rFonts w:ascii="Arial" w:eastAsia="Arial" w:hAnsi="Arial"/>
          <w:b/>
          <w:sz w:val="24"/>
        </w:rPr>
        <w:t xml:space="preserve">ões “Vereador Santo </w:t>
      </w:r>
      <w:r w:rsidR="00561E21">
        <w:rPr>
          <w:rFonts w:ascii="Arial" w:eastAsia="Arial" w:hAnsi="Arial"/>
          <w:b/>
          <w:sz w:val="24"/>
        </w:rPr>
        <w:t>Rótolli</w:t>
      </w:r>
      <w:r w:rsidR="00561E21">
        <w:rPr>
          <w:rFonts w:ascii="Arial" w:eastAsia="Arial" w:hAnsi="Arial"/>
          <w:b/>
          <w:sz w:val="24"/>
        </w:rPr>
        <w:t>”, 11</w:t>
      </w:r>
      <w:r>
        <w:rPr>
          <w:rFonts w:ascii="Arial" w:eastAsia="Arial" w:hAnsi="Arial"/>
          <w:b/>
          <w:sz w:val="24"/>
        </w:rPr>
        <w:t xml:space="preserve"> de </w:t>
      </w:r>
      <w:r w:rsidR="00561E21">
        <w:rPr>
          <w:rFonts w:ascii="Arial" w:eastAsia="Arial" w:hAnsi="Arial"/>
          <w:b/>
          <w:sz w:val="24"/>
        </w:rPr>
        <w:t>setembro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854348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0E2E02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  <w:bookmarkStart w:id="0" w:name="_GoBack"/>
      <w:bookmarkEnd w:id="0"/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94093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E2E02"/>
    <w:rsid w:val="000F458C"/>
    <w:rsid w:val="000F687E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2F59E4"/>
    <w:rsid w:val="0037422C"/>
    <w:rsid w:val="003843AD"/>
    <w:rsid w:val="003A548E"/>
    <w:rsid w:val="003B5325"/>
    <w:rsid w:val="003D12ED"/>
    <w:rsid w:val="003E1FDE"/>
    <w:rsid w:val="00415440"/>
    <w:rsid w:val="0042163B"/>
    <w:rsid w:val="00441FF9"/>
    <w:rsid w:val="00455681"/>
    <w:rsid w:val="004574CF"/>
    <w:rsid w:val="00463EC0"/>
    <w:rsid w:val="00491E88"/>
    <w:rsid w:val="004A407A"/>
    <w:rsid w:val="004C2215"/>
    <w:rsid w:val="004C4997"/>
    <w:rsid w:val="004E374D"/>
    <w:rsid w:val="005025CC"/>
    <w:rsid w:val="005025EA"/>
    <w:rsid w:val="0051176D"/>
    <w:rsid w:val="0052792E"/>
    <w:rsid w:val="00553499"/>
    <w:rsid w:val="00561E21"/>
    <w:rsid w:val="00562DD2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7C3BB4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47763"/>
    <w:rsid w:val="00956623"/>
    <w:rsid w:val="0097095A"/>
    <w:rsid w:val="00984E72"/>
    <w:rsid w:val="00994FF0"/>
    <w:rsid w:val="009A43D9"/>
    <w:rsid w:val="009D2478"/>
    <w:rsid w:val="009F3292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26BDD"/>
    <w:rsid w:val="00C45DA7"/>
    <w:rsid w:val="00C55DF2"/>
    <w:rsid w:val="00C61D3F"/>
    <w:rsid w:val="00C90104"/>
    <w:rsid w:val="00C92F29"/>
    <w:rsid w:val="00CA068C"/>
    <w:rsid w:val="00D714D7"/>
    <w:rsid w:val="00D87322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76</cp:revision>
  <cp:lastPrinted>2026-09-11T17:45:53Z</cp:lastPrinted>
  <dcterms:created xsi:type="dcterms:W3CDTF">2026-04-01T13:06:00Z</dcterms:created>
  <dcterms:modified xsi:type="dcterms:W3CDTF">2026-09-11T17:28:00Z</dcterms:modified>
</cp:coreProperties>
</file>