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B21F9" w:rsidP="002B21F9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Moção Nº 295/2026</w:t>
      </w:r>
      <w:r>
        <w:rPr>
          <w:b/>
          <w:sz w:val="24"/>
          <w:szCs w:val="24"/>
        </w:rPr>
        <w:t>Moção Nº 295/2026</w:t>
      </w:r>
    </w:p>
    <w:p w:rsidR="002B21F9" w:rsidRPr="00DE278F" w:rsidP="002B21F9">
      <w:pPr>
        <w:spacing w:line="360" w:lineRule="auto"/>
        <w:rPr>
          <w:b/>
          <w:sz w:val="24"/>
          <w:szCs w:val="24"/>
        </w:rPr>
      </w:pPr>
    </w:p>
    <w:p w:rsidR="002B21F9" w:rsidRPr="00C95F37" w:rsidP="002B21F9">
      <w:pPr>
        <w:rPr>
          <w:sz w:val="24"/>
          <w:szCs w:val="24"/>
        </w:rPr>
      </w:pPr>
      <w:r w:rsidRPr="00C95F3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B21F9" w:rsidP="002B21F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066B50">
        <w:rPr>
          <w:b/>
          <w:bCs/>
          <w:sz w:val="24"/>
          <w:szCs w:val="24"/>
        </w:rPr>
        <w:t xml:space="preserve">EMENTA: </w:t>
      </w:r>
      <w:r w:rsidRPr="002B21F9">
        <w:rPr>
          <w:b/>
          <w:bCs/>
          <w:sz w:val="24"/>
          <w:szCs w:val="24"/>
        </w:rPr>
        <w:t>MOÇÃO HONROSA DE CONGRATULAÇÕES E APLAUSOS AO GRUPO “CILADAS DE SÁBADO”, EM ALUSÃO AO SEU 2º ANIVERSÁRIO, CELEBRADO NO MÊS DE SETEMBRO DE 2026.</w:t>
      </w:r>
    </w:p>
    <w:p w:rsidR="002B21F9" w:rsidRPr="00C95F37" w:rsidP="002B21F9">
      <w:pPr>
        <w:overflowPunct w:val="0"/>
        <w:adjustRightInd w:val="0"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:rsidR="002B21F9" w:rsidRPr="00C95F37" w:rsidP="002B21F9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 PRESIDENTE,</w:t>
      </w:r>
    </w:p>
    <w:p w:rsidR="002B21F9" w:rsidRPr="00C95F37" w:rsidP="002B21F9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SENHORES VEREADORES E VEREADORAS</w:t>
      </w:r>
    </w:p>
    <w:p w:rsidR="002B21F9" w:rsidRPr="00066B50" w:rsidP="002B21F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C95F37">
        <w:rPr>
          <w:sz w:val="24"/>
          <w:szCs w:val="24"/>
        </w:rPr>
        <w:t>Requeiro à Mesa, na forma regimental de estilo depois de ouvido o Douto Plenário, e de acordo com o Art. 162, combinado com Art. 152 § 2º do Regimento Interno Vigente, seja regist</w:t>
      </w:r>
      <w:r>
        <w:rPr>
          <w:sz w:val="24"/>
          <w:szCs w:val="24"/>
        </w:rPr>
        <w:t xml:space="preserve">rado em ata de nossos trabalhos </w:t>
      </w:r>
      <w:r w:rsidRPr="002B21F9">
        <w:rPr>
          <w:b/>
          <w:sz w:val="24"/>
          <w:szCs w:val="24"/>
        </w:rPr>
        <w:t>MOÇÃO HONROSA DE CONGRATULAÇÕES E APLAUSOS AO GRUPO “CILADAS DE SÁBADO”, EM ALUSÃO AO SEU 2º ANIVERSÁRIO, CELEBRADO NO MÊS DE SETEMBRO DE 2026.</w:t>
      </w:r>
    </w:p>
    <w:p w:rsidR="002B21F9" w:rsidP="002B21F9">
      <w:pPr>
        <w:overflowPunct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2B21F9" w:rsidP="002B21F9">
      <w:pPr>
        <w:overflowPunct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2B21F9" w:rsidRPr="00A20472" w:rsidP="002B21F9">
      <w:pPr>
        <w:overflowPunct w:val="0"/>
        <w:adjustRightInd w:val="0"/>
        <w:spacing w:line="360" w:lineRule="auto"/>
        <w:jc w:val="center"/>
        <w:rPr>
          <w:b/>
          <w:sz w:val="24"/>
          <w:szCs w:val="24"/>
          <w:u w:val="single"/>
        </w:rPr>
      </w:pPr>
      <w:r w:rsidRPr="00A20472">
        <w:rPr>
          <w:b/>
          <w:sz w:val="24"/>
          <w:szCs w:val="24"/>
          <w:u w:val="single"/>
        </w:rPr>
        <w:t>JUSTIFICATIVA</w:t>
      </w:r>
    </w:p>
    <w:p w:rsidR="002B21F9" w:rsidP="002B21F9">
      <w:pPr>
        <w:overflowPunct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Apresento a presente MOÇÃO HONROSA DE CONGRATULAÇÕES E APLAUSOS ao grupo Ciladas de Sábado, em alusão ao seu 2º aniversário, celebrado no mês de setembro de 2026, em reconhecimento à trajetória construída com amizade, união, espírito de equipe, paixão pelo ciclismo e dedicação à promoção do esporte, da convivência e da superação de desafios.</w:t>
      </w: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 xml:space="preserve">O grupo nasceu em 16 de setembro de 2024, idealizado por Renato </w:t>
      </w:r>
      <w:r w:rsidRPr="002B21F9">
        <w:rPr>
          <w:sz w:val="24"/>
          <w:szCs w:val="24"/>
        </w:rPr>
        <w:t>Binelli</w:t>
      </w:r>
      <w:r w:rsidRPr="002B21F9">
        <w:rPr>
          <w:sz w:val="24"/>
          <w:szCs w:val="24"/>
        </w:rPr>
        <w:t xml:space="preserve"> Elias, Antônio Carlos</w:t>
      </w:r>
      <w:r w:rsidR="00911821">
        <w:rPr>
          <w:sz w:val="24"/>
          <w:szCs w:val="24"/>
        </w:rPr>
        <w:t xml:space="preserve"> de Souza</w:t>
      </w:r>
      <w:r w:rsidRPr="002B21F9">
        <w:rPr>
          <w:sz w:val="24"/>
          <w:szCs w:val="24"/>
        </w:rPr>
        <w:t xml:space="preserve"> </w:t>
      </w:r>
      <w:r w:rsidRPr="002B21F9">
        <w:rPr>
          <w:sz w:val="24"/>
          <w:szCs w:val="24"/>
        </w:rPr>
        <w:t>Floretti</w:t>
      </w:r>
      <w:r w:rsidRPr="002B21F9">
        <w:rPr>
          <w:sz w:val="24"/>
          <w:szCs w:val="24"/>
        </w:rPr>
        <w:t xml:space="preserve">, </w:t>
      </w:r>
      <w:r w:rsidRPr="002B21F9">
        <w:rPr>
          <w:sz w:val="24"/>
          <w:szCs w:val="24"/>
        </w:rPr>
        <w:t>Vanesa</w:t>
      </w:r>
      <w:r w:rsidRPr="002B21F9">
        <w:rPr>
          <w:sz w:val="24"/>
          <w:szCs w:val="24"/>
        </w:rPr>
        <w:t xml:space="preserve"> </w:t>
      </w:r>
      <w:r w:rsidRPr="002B21F9">
        <w:rPr>
          <w:sz w:val="24"/>
          <w:szCs w:val="24"/>
        </w:rPr>
        <w:t>Polettini</w:t>
      </w:r>
      <w:r w:rsidRPr="002B21F9">
        <w:rPr>
          <w:sz w:val="24"/>
          <w:szCs w:val="24"/>
        </w:rPr>
        <w:t xml:space="preserve">, Pedro Godoy, Monica </w:t>
      </w:r>
      <w:r w:rsidRPr="002B21F9">
        <w:rPr>
          <w:sz w:val="24"/>
          <w:szCs w:val="24"/>
        </w:rPr>
        <w:t>Dadamos</w:t>
      </w:r>
      <w:r w:rsidRPr="002B21F9">
        <w:rPr>
          <w:sz w:val="24"/>
          <w:szCs w:val="24"/>
        </w:rPr>
        <w:t>, Alexandre da Rocha Dantas, Eduardo Henrique Eustáquio, Anderson Luiz Machado, Amauri da Costa, Inê</w:t>
      </w:r>
      <w:r w:rsidR="00911821">
        <w:rPr>
          <w:sz w:val="24"/>
          <w:szCs w:val="24"/>
        </w:rPr>
        <w:t xml:space="preserve">s </w:t>
      </w:r>
      <w:r w:rsidR="00911821">
        <w:rPr>
          <w:sz w:val="24"/>
          <w:szCs w:val="24"/>
        </w:rPr>
        <w:t>Delatorre</w:t>
      </w:r>
      <w:r w:rsidR="00911821">
        <w:rPr>
          <w:sz w:val="24"/>
          <w:szCs w:val="24"/>
        </w:rPr>
        <w:t xml:space="preserve">, Gustavo </w:t>
      </w:r>
      <w:r w:rsidR="00911821">
        <w:rPr>
          <w:sz w:val="24"/>
          <w:szCs w:val="24"/>
        </w:rPr>
        <w:t>Genuário</w:t>
      </w:r>
      <w:r w:rsidR="00911821">
        <w:rPr>
          <w:sz w:val="24"/>
          <w:szCs w:val="24"/>
        </w:rPr>
        <w:t xml:space="preserve">, Maria de Lourdes </w:t>
      </w:r>
      <w:r w:rsidR="00911821">
        <w:rPr>
          <w:sz w:val="24"/>
          <w:szCs w:val="24"/>
        </w:rPr>
        <w:t>Campardo</w:t>
      </w:r>
      <w:r w:rsidR="00911821">
        <w:rPr>
          <w:sz w:val="24"/>
          <w:szCs w:val="24"/>
        </w:rPr>
        <w:t xml:space="preserve">, </w:t>
      </w:r>
      <w:r w:rsidRPr="00911821" w:rsidR="00911821">
        <w:rPr>
          <w:sz w:val="24"/>
          <w:szCs w:val="24"/>
        </w:rPr>
        <w:t xml:space="preserve">Neide Alecrim </w:t>
      </w:r>
      <w:r w:rsidRPr="00911821" w:rsidR="00911821">
        <w:rPr>
          <w:sz w:val="24"/>
          <w:szCs w:val="24"/>
        </w:rPr>
        <w:t>Jodane</w:t>
      </w:r>
      <w:r w:rsidR="00911821">
        <w:rPr>
          <w:sz w:val="24"/>
          <w:szCs w:val="24"/>
        </w:rPr>
        <w:t xml:space="preserve"> e </w:t>
      </w:r>
      <w:r w:rsidRPr="00911821" w:rsidR="00911821">
        <w:rPr>
          <w:sz w:val="24"/>
          <w:szCs w:val="24"/>
        </w:rPr>
        <w:t>Rogério Silva</w:t>
      </w:r>
      <w:r w:rsidR="00911821">
        <w:rPr>
          <w:sz w:val="24"/>
          <w:szCs w:val="24"/>
        </w:rPr>
        <w:t>.</w:t>
      </w: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A origem dessa trajetória remonta à organização de uma expedição ao Pico do Gavião, quando um grupo de amigos decidiu se reunir para encarar um percurso de elevado grau de dificuldade. Para tornar possível a organização do passeio, alinhar horários, definir o trajeto e reunir os participantes, foi criado um grupo de WhatsApp que recebeu inicialmente o nome de “Expedição Pico do Gavião”.</w:t>
      </w: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 xml:space="preserve">Naquela oportunidade, os participantes seguiram em comboio de veículos até o município de Águas da Prata e, a partir dali, deram início ao percurso de bicicleta rumo ao Pico </w:t>
      </w:r>
      <w:r w:rsidRPr="002B21F9">
        <w:rPr>
          <w:sz w:val="24"/>
          <w:szCs w:val="24"/>
        </w:rPr>
        <w:t>do Gavião, enfrentando um trajeto duro e exigente, retornando posteriormente ao ponto de partida.</w:t>
      </w: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O que poderia ter terminado ao final daquele passeio acabou se transformando em algo muito maior. O grupo permaneceu unido, novos pedais foram sendo marcados e a escolha por percursos difíceis passou a se tornar uma das características dos encontros.</w:t>
      </w: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No universo do ciclismo, especialmente entre amigos que compartilham longos percursos e desafios sobre duas rodas, a expressão “cilada” costuma ser usada de forma descontraída para definir aqueles pedais que exigem mais esforço, surpreendem pela dificuldade ou acabam se tornando mais duros do que o esperado.</w:t>
      </w: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Ao mesmo tempo, os integrantes passaram a priorizar os sábados para a realização dos percursos, justamente por possibilitarem mais tempo para o pedal e, principalmente, para a convivência após a atividade, com momentos de conversa, amizade, descontração e confraternização.</w:t>
      </w: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Foi dessa combinação entre os percursos desafiadores e os tradicionais encontros aos sábados que surgiu o nome “Ciladas de Sábado”, que passou a representar não apenas um grupo de ciclistas, mas uma verdadeira identidade construída entre amigos.</w:t>
      </w: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Ao longo desses dois anos, cada pedal, cada subida, cada quilômetro percorrido e cada desafio superado ajudaram a fortalecer os vínculos entre os participantes. O ciclismo passou a ser, para o grupo, muito mais do que uma atividade esportiva: tornou-se espaço de convivência, incentivo mútuo, parceria e superação.</w:t>
      </w: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O grupo também contribui para incentivar outras pessoas a conhecerem e praticarem o ciclismo, mostrando que o esporte pode ser vivido de forma saudável, responsável, alegre e coletiva.</w:t>
      </w: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A trajetória do Ciladas de Sábado demonstra, ainda, como uma iniciativa simples, nascida da organização de um passeio entre amigos, pode crescer, consolidar-se e ganhar significado para toda uma comunidade de ciclistas.</w:t>
      </w:r>
    </w:p>
    <w:p w:rsidR="002B21F9" w:rsidRPr="002B21F9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 xml:space="preserve">Nesse caminho, o grupo passou também a organizar e realizar o Mogi </w:t>
      </w:r>
      <w:r w:rsidRPr="002B21F9">
        <w:rPr>
          <w:sz w:val="24"/>
          <w:szCs w:val="24"/>
        </w:rPr>
        <w:t>Bike</w:t>
      </w:r>
      <w:r w:rsidRPr="002B21F9">
        <w:rPr>
          <w:sz w:val="24"/>
          <w:szCs w:val="24"/>
        </w:rPr>
        <w:t xml:space="preserve"> </w:t>
      </w:r>
      <w:r w:rsidRPr="002B21F9">
        <w:rPr>
          <w:sz w:val="24"/>
          <w:szCs w:val="24"/>
        </w:rPr>
        <w:t>Challenge</w:t>
      </w:r>
      <w:r w:rsidRPr="002B21F9">
        <w:rPr>
          <w:sz w:val="24"/>
          <w:szCs w:val="24"/>
        </w:rPr>
        <w:t>, ampliando sua atuação e promovendo um evento voltado ao ciclismo, à integração entre os participantes e à valorização da modalidade em Mogi Mirim.</w:t>
      </w:r>
    </w:p>
    <w:p w:rsidR="002B21F9" w:rsidRPr="002B21F9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Outro aspecto que merece reconhecimento é a capacidade de unir esporte e solidariedade, associando atividades do grupo a ações de caráter social e contribuindo para que seus encontros também possam gerar benefícios à comunidade.</w:t>
      </w:r>
    </w:p>
    <w:p w:rsidR="002B21F9" w:rsidRPr="002B21F9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A comemoração de dois anos representa, portanto, mais do que uma simples marca no calendário. Representa a consolidação de uma história feita de amizades, desafios, quilômetros percorridos, dificuldades superadas e muitas experiências compartilhadas.</w:t>
      </w:r>
    </w:p>
    <w:p w:rsidR="002B21F9" w:rsidRPr="002B21F9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Cada integrante que participou dessa caminhada ajudou a construir a identidade do grupo e a fortalecer uma iniciativa que hoje possui história própria e reconhecimento entre os amantes do ciclismo.</w:t>
      </w:r>
    </w:p>
    <w:p w:rsidR="002B21F9" w:rsidRPr="002B21F9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</w:p>
    <w:p w:rsidR="002B21F9" w:rsidRPr="002B21F9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Por essa razão, esta Casa de Leis manifesta seu reconhecimento e seus aplausos aos idealizadores, integrantes, apoiadores e colaboradores do Ciladas de Sábado, pela dedicação, pela união e pela contribuição ao fortalecimento do ciclismo, do esporte e da convivência em Mogi Mirim.</w:t>
      </w:r>
    </w:p>
    <w:p w:rsidR="002B21F9" w:rsidRPr="002B21F9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</w:p>
    <w:p w:rsidR="002B21F9" w:rsidRPr="007D1E26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B21F9">
        <w:rPr>
          <w:sz w:val="24"/>
          <w:szCs w:val="24"/>
        </w:rPr>
        <w:t>Diante do exposto, submeto à apreciação dos Nobres Pares a presente MOÇÃO HONROSA DE CONGRATULAÇÕES E APLAUSOS AO GRUPO CILADAS DE SÁBADO, em alusão ao seu 2º aniversário, desejando que essa trajetória continue sendo marcada por amizade, companheirismo, saúde, solidariedade, novos percursos, desafios e conquistas.</w:t>
      </w:r>
    </w:p>
    <w:p w:rsidR="002B21F9" w:rsidRPr="00066B50" w:rsidP="002B21F9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</w:p>
    <w:p w:rsidR="002B21F9" w:rsidP="002B21F9">
      <w:pPr>
        <w:spacing w:line="360" w:lineRule="auto"/>
        <w:jc w:val="center"/>
        <w:rPr>
          <w:b/>
          <w:sz w:val="24"/>
          <w:szCs w:val="24"/>
        </w:rPr>
      </w:pPr>
    </w:p>
    <w:p w:rsidR="002B21F9" w:rsidP="002B21F9">
      <w:pPr>
        <w:spacing w:line="360" w:lineRule="auto"/>
        <w:jc w:val="center"/>
        <w:rPr>
          <w:b/>
          <w:sz w:val="24"/>
          <w:szCs w:val="24"/>
        </w:rPr>
      </w:pPr>
    </w:p>
    <w:p w:rsidR="002B21F9" w:rsidP="002B21F9">
      <w:pPr>
        <w:spacing w:line="360" w:lineRule="auto"/>
        <w:jc w:val="center"/>
        <w:rPr>
          <w:b/>
          <w:sz w:val="24"/>
          <w:szCs w:val="24"/>
        </w:rPr>
      </w:pPr>
    </w:p>
    <w:p w:rsidR="002B21F9" w:rsidRPr="00C95F37" w:rsidP="002B21F9">
      <w:pPr>
        <w:spacing w:line="360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Sala das Sessões</w:t>
      </w:r>
      <w:r w:rsidR="000863BA">
        <w:rPr>
          <w:b/>
          <w:sz w:val="24"/>
          <w:szCs w:val="24"/>
        </w:rPr>
        <w:t xml:space="preserve"> “VEREADOR SANTO RÓTOLLI”, em 16</w:t>
      </w:r>
      <w:bookmarkStart w:id="0" w:name="_GoBack"/>
      <w:bookmarkEnd w:id="0"/>
      <w:r>
        <w:rPr>
          <w:b/>
          <w:sz w:val="24"/>
          <w:szCs w:val="24"/>
        </w:rPr>
        <w:t xml:space="preserve"> de setembro de 2026</w:t>
      </w:r>
      <w:r w:rsidRPr="00C95F37">
        <w:rPr>
          <w:b/>
          <w:sz w:val="24"/>
          <w:szCs w:val="24"/>
        </w:rPr>
        <w:t>.</w:t>
      </w:r>
    </w:p>
    <w:p w:rsidR="002B21F9" w:rsidRPr="00C95F37" w:rsidP="002B21F9">
      <w:pPr>
        <w:spacing w:line="360" w:lineRule="auto"/>
        <w:jc w:val="center"/>
        <w:rPr>
          <w:b/>
          <w:sz w:val="24"/>
          <w:szCs w:val="24"/>
        </w:rPr>
      </w:pPr>
    </w:p>
    <w:p w:rsidR="002B21F9" w:rsidP="002B21F9">
      <w:pPr>
        <w:spacing w:line="360" w:lineRule="auto"/>
        <w:jc w:val="center"/>
        <w:rPr>
          <w:b/>
          <w:sz w:val="24"/>
          <w:szCs w:val="24"/>
        </w:rPr>
      </w:pPr>
    </w:p>
    <w:p w:rsidR="002B21F9" w:rsidP="002B21F9">
      <w:pPr>
        <w:spacing w:line="360" w:lineRule="auto"/>
        <w:rPr>
          <w:b/>
          <w:sz w:val="24"/>
          <w:szCs w:val="24"/>
        </w:rPr>
      </w:pPr>
    </w:p>
    <w:p w:rsidR="002B21F9" w:rsidP="002B21F9">
      <w:pPr>
        <w:spacing w:line="360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ADEMIR SOUZA FLORETTI JUNIOR</w:t>
      </w:r>
    </w:p>
    <w:p w:rsidR="002B21F9" w:rsidRPr="00687358" w:rsidP="002B21F9">
      <w:pPr>
        <w:spacing w:line="360" w:lineRule="auto"/>
        <w:jc w:val="center"/>
        <w:rPr>
          <w:sz w:val="24"/>
          <w:szCs w:val="24"/>
        </w:rPr>
      </w:pPr>
      <w:r w:rsidRPr="00C95F3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3228975</wp:posOffset>
            </wp:positionH>
            <wp:positionV relativeFrom="paragraph">
              <wp:posOffset>207645</wp:posOffset>
            </wp:positionV>
            <wp:extent cx="1104265" cy="487680"/>
            <wp:effectExtent l="0" t="0" r="635" b="7620"/>
            <wp:wrapSquare wrapText="bothSides"/>
            <wp:docPr id="4" name="Imagem 4" descr="C:\Users\Ademir\Pictures\prb-1-868x628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87998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48768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VEREADOR</w:t>
      </w:r>
    </w:p>
    <w:p w:rsidR="002B21F9" w:rsidRPr="00C95F37" w:rsidP="002B21F9">
      <w:pPr>
        <w:pStyle w:val="NormalWeb"/>
        <w:spacing w:before="0" w:beforeAutospacing="0" w:after="0" w:afterAutospacing="0" w:line="360" w:lineRule="auto"/>
        <w:jc w:val="both"/>
        <w:rPr>
          <w:b/>
        </w:rPr>
      </w:pPr>
    </w:p>
    <w:tbl>
      <w:tblPr>
        <w:tblpPr w:leftFromText="141" w:rightFromText="141" w:vertAnchor="page" w:horzAnchor="page" w:tblpX="5017" w:tblpY="1799"/>
        <w:tblW w:w="5104" w:type="dxa"/>
        <w:tblCellMar>
          <w:left w:w="0" w:type="dxa"/>
          <w:right w:w="0" w:type="dxa"/>
        </w:tblCellMar>
        <w:tblLook w:val="04A0"/>
      </w:tblPr>
      <w:tblGrid>
        <w:gridCol w:w="5104"/>
      </w:tblGrid>
      <w:tr w:rsidTr="00B14F0A">
        <w:tblPrEx>
          <w:tblW w:w="5104" w:type="dxa"/>
          <w:tblCellMar>
            <w:left w:w="0" w:type="dxa"/>
            <w:right w:w="0" w:type="dxa"/>
          </w:tblCellMar>
          <w:tblLook w:val="04A0"/>
        </w:tblPrEx>
        <w:tc>
          <w:tcPr>
            <w:tcW w:w="5104" w:type="dxa"/>
            <w:vAlign w:val="bottom"/>
            <w:hideMark/>
          </w:tcPr>
          <w:p w:rsidR="002B21F9" w:rsidRPr="00C95F37" w:rsidP="00B14F0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2B21F9" w:rsidP="002B21F9"/>
    <w:p w:rsidR="002B21F9" w:rsidP="002B21F9"/>
    <w:p w:rsidR="00F7475A"/>
    <w:sectPr w:rsidSect="00066B50">
      <w:headerReference w:type="even" r:id="rId5"/>
      <w:headerReference w:type="default" r:id="rId6"/>
      <w:footerReference w:type="default" r:id="rId7"/>
      <w:pgSz w:w="11907" w:h="16840" w:code="9"/>
      <w:pgMar w:top="2268" w:right="1321" w:bottom="709" w:left="1418" w:header="720" w:footer="263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358" w:rsidP="00687358">
    <w:pPr>
      <w:pStyle w:val="Footer"/>
      <w:jc w:val="center"/>
      <w:rPr>
        <w:sz w:val="18"/>
      </w:rPr>
    </w:pPr>
    <w:r>
      <w:rPr>
        <w:rFonts w:ascii="Bookman Old Style" w:hAnsi="Bookman Old Style"/>
        <w:b/>
        <w:sz w:val="18"/>
      </w:rPr>
      <w:tab/>
    </w:r>
    <w:r>
      <w:rPr>
        <w:sz w:val="18"/>
      </w:rPr>
      <w:t>Rua Dr. José Alves, 129 - Centro - Fone: (019) 3814.1200 - Fax: (019) 3814.1224 – Mogi Mirim - SP</w:t>
    </w:r>
  </w:p>
  <w:p w:rsidR="009C7EB6" w:rsidRPr="00522A34" w:rsidP="00C21050">
    <w:pPr>
      <w:pStyle w:val="Footer"/>
      <w:rPr>
        <w:rFonts w:ascii="Bookman Old Style" w:hAnsi="Bookman Old Style"/>
        <w:b/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C95F37" w:rsidP="00C95F37">
    <w:pPr>
      <w:pStyle w:val="Header"/>
      <w:tabs>
        <w:tab w:val="clear" w:pos="4419"/>
        <w:tab w:val="right" w:pos="7513"/>
        <w:tab w:val="clear" w:pos="8838"/>
      </w:tabs>
      <w:jc w:val="center"/>
    </w:pPr>
    <w:r>
      <w:t xml:space="preserve">       </w: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C95F37" w:rsidP="00C95F37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330596716" name="Imagem 41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75121422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C95F37" w:rsidP="00C95F37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6" name="Imagem 41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8515768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5F72DC" w:rsidRPr="00522A34" w:rsidP="00606E59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B8B68DB"/>
    <w:multiLevelType w:val="hybridMultilevel"/>
    <w:tmpl w:val="E3BE72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1F9"/>
    <w:rsid w:val="00066B50"/>
    <w:rsid w:val="000863BA"/>
    <w:rsid w:val="002B21F9"/>
    <w:rsid w:val="00522A34"/>
    <w:rsid w:val="005F72DC"/>
    <w:rsid w:val="00606E59"/>
    <w:rsid w:val="00687358"/>
    <w:rsid w:val="007D1E26"/>
    <w:rsid w:val="00911821"/>
    <w:rsid w:val="009C7EB6"/>
    <w:rsid w:val="00A20472"/>
    <w:rsid w:val="00AF60CF"/>
    <w:rsid w:val="00B14F0A"/>
    <w:rsid w:val="00C21050"/>
    <w:rsid w:val="00C95F37"/>
    <w:rsid w:val="00CA6B4B"/>
    <w:rsid w:val="00DE278F"/>
    <w:rsid w:val="00F7475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DEB14C9-B2DC-438B-97A2-364BCA318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B21F9"/>
  </w:style>
  <w:style w:type="paragraph" w:styleId="Header">
    <w:name w:val="header"/>
    <w:basedOn w:val="Normal"/>
    <w:link w:val="CabealhoChar"/>
    <w:rsid w:val="002B21F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2B21F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2B21F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2B21F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21F9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2B21F9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2B21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885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3</cp:revision>
  <cp:lastPrinted>2026-09-16T18:21:12Z</cp:lastPrinted>
  <dcterms:created xsi:type="dcterms:W3CDTF">2026-09-10T18:55:00Z</dcterms:created>
  <dcterms:modified xsi:type="dcterms:W3CDTF">2026-09-16T18:14:00Z</dcterms:modified>
</cp:coreProperties>
</file>