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E0B4E" w14:paraId="0CCAC9BA" w14:textId="57F27DFB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177800</wp:posOffset>
                </wp:positionV>
                <wp:extent cx="2895600" cy="1219517"/>
                <wp:effectExtent l="0" t="0" r="19050" b="19050"/>
                <wp:wrapNone/>
                <wp:docPr id="211495979" name="AutoShape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51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415EE" w:rsidP="00C81469" w14:textId="5CFCF111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PRAZO DE </w:t>
                            </w:r>
                            <w:r w:rsidR="00F907DB">
                              <w:rPr>
                                <w:lang w:val="pt-BR"/>
                              </w:rPr>
                              <w:t>TRAMITAÇÃO</w:t>
                            </w:r>
                            <w:r>
                              <w:rPr>
                                <w:lang w:val="pt-BR"/>
                              </w:rPr>
                              <w:t>:</w:t>
                            </w:r>
                          </w:p>
                          <w:p w:rsidR="007415EE" w:rsidP="00C81469" w14:textId="77777777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:rsidR="007415EE" w:rsidP="00C81469" w14:textId="5A0F22A2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AUTUAÇÃO:</w:t>
                            </w:r>
                            <w:r w:rsidRPr="00B75701" w:rsidR="00687778">
                              <w:rPr>
                                <w:b/>
                                <w:bCs/>
                                <w:lang w:val="pt-BR"/>
                              </w:rPr>
                              <w:t>24/09/2026</w:t>
                            </w:r>
                          </w:p>
                          <w:p w:rsidR="00F907DB" w:rsidP="00C81469" w14:textId="77777777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:rsidR="007415EE" w:rsidRPr="007415EE" w:rsidP="00C81469" w14:textId="499CE17C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VOTAR ATÉ</w:t>
                            </w:r>
                            <w:r>
                              <w:rPr>
                                <w:lang w:val="pt-BR"/>
                              </w:rPr>
                              <w:t>:</w:t>
                            </w:r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//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25" style="width:228pt;height:96.02pt;margin-top:14pt;margin-left:0;mso-height-percent:0;mso-height-relative:page;mso-position-horizontal:right;mso-position-horizontal-relative:margin;mso-width-percent:0;mso-width-relative:page;mso-wrap-distance-bottom:0;mso-wrap-distance-left:9pt;mso-wrap-distance-right:9pt;mso-wrap-distance-top:0;position:absolute;v-text-anchor:top;z-index:251664384" arcsize="10923f" fillcolor="none" stroked="t" strokecolor="black" strokeweight="0.75pt">
                <v:fill opacity="0"/>
                <v:stroke joinstyle="round"/>
                <v:textbox>
                  <w:txbxContent>
                    <w:p w:rsidR="007415EE" w:rsidP="00C81469" w14:paraId="4794A9B6" w14:textId="5CFCF111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PRAZO DE </w:t>
                      </w:r>
                      <w:r w:rsidR="00F907DB">
                        <w:rPr>
                          <w:lang w:val="pt-BR"/>
                        </w:rPr>
                        <w:t>TRAMITAÇÃO</w:t>
                      </w:r>
                      <w:r>
                        <w:rPr>
                          <w:lang w:val="pt-BR"/>
                        </w:rPr>
                        <w:t>:</w:t>
                      </w:r>
                    </w:p>
                    <w:p w:rsidR="007415EE" w:rsidP="00C81469" w14:paraId="2D3F8974" w14:textId="77777777">
                      <w:pPr>
                        <w:ind w:right="66"/>
                        <w:rPr>
                          <w:lang w:val="pt-BR"/>
                        </w:rPr>
                      </w:pPr>
                    </w:p>
                    <w:p w:rsidR="007415EE" w:rsidP="00C81469" w14:paraId="7988F4EA" w14:textId="5A0F22A2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AUTUAÇÃO:</w:t>
                      </w:r>
                      <w:r w:rsidRPr="00B75701" w:rsidR="00687778">
                        <w:rPr>
                          <w:b/>
                          <w:bCs/>
                          <w:lang w:val="pt-BR"/>
                        </w:rPr>
                        <w:t>24/09/2026</w:t>
                      </w:r>
                    </w:p>
                    <w:p w:rsidR="00F907DB" w:rsidP="00C81469" w14:paraId="3D7CBF02" w14:textId="77777777">
                      <w:pPr>
                        <w:ind w:right="66"/>
                        <w:rPr>
                          <w:lang w:val="pt-BR"/>
                        </w:rPr>
                      </w:pPr>
                    </w:p>
                    <w:p w:rsidR="007415EE" w:rsidRPr="007415EE" w:rsidP="00C81469" w14:paraId="1628A3AE" w14:textId="499CE17C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VOTAR ATÉ</w:t>
                      </w:r>
                      <w:r>
                        <w:rPr>
                          <w:lang w:val="pt-BR"/>
                        </w:rPr>
                        <w:t>:</w:t>
                      </w:r>
                      <w:r w:rsidRPr="00B75701">
                        <w:rPr>
                          <w:b/>
                          <w:bCs/>
                          <w:lang w:val="pt-BR"/>
                        </w:rPr>
                        <w:t>//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180975</wp:posOffset>
                </wp:positionV>
                <wp:extent cx="2838450" cy="1219200"/>
                <wp:effectExtent l="0" t="0" r="19050" b="19050"/>
                <wp:wrapNone/>
                <wp:docPr id="556547840" name="AutoShape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415EE" w:rsidP="007415EE" w14:textId="77777777">
                            <w:pPr>
                              <w:rPr>
                                <w:lang w:val="pt-BR"/>
                              </w:rPr>
                            </w:pPr>
                          </w:p>
                          <w:p w:rsidR="007415EE" w:rsidRPr="00B75701" w:rsidP="007415EE" w14:textId="778482A6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EXERCÍCIO DE: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Pr="00B75701" w:rsidR="0097754D">
                              <w:rPr>
                                <w:b/>
                                <w:bCs/>
                                <w:lang w:val="pt-BR"/>
                              </w:rPr>
                              <w:t>2026</w:t>
                            </w:r>
                          </w:p>
                          <w:p w:rsidR="007415EE" w:rsidP="007415EE" w14:textId="77777777">
                            <w:pPr>
                              <w:rPr>
                                <w:lang w:val="pt-BR"/>
                              </w:rPr>
                            </w:pPr>
                          </w:p>
                          <w:p w:rsidR="007415EE" w:rsidP="007415EE" w14:textId="77777777">
                            <w:pPr>
                              <w:rPr>
                                <w:lang w:val="pt-BR"/>
                              </w:rPr>
                            </w:pPr>
                          </w:p>
                          <w:p w:rsidR="007415EE" w:rsidRPr="007415EE" w:rsidP="007415EE" w14:textId="17352CCB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PROCESSO Nº: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26" style="width:223.5pt;height:96pt;margin-top:14.25pt;margin-left:-1.05pt;mso-height-percent:0;mso-height-relative:page;mso-width-percent:0;mso-width-relative:page;mso-wrap-distance-bottom:0;mso-wrap-distance-left:9pt;mso-wrap-distance-right:9pt;mso-wrap-distance-top:0;position:absolute;v-text-anchor:top;z-index:251658240" arcsize="10923f" fillcolor="none" stroked="t" strokecolor="black" strokeweight="0.75pt">
                <v:fill opacity="0"/>
                <v:stroke joinstyle="round"/>
                <v:textbox>
                  <w:txbxContent>
                    <w:p w:rsidR="007415EE" w:rsidP="007415EE" w14:paraId="391AFF65" w14:textId="77777777">
                      <w:pPr>
                        <w:rPr>
                          <w:lang w:val="pt-BR"/>
                        </w:rPr>
                      </w:pPr>
                    </w:p>
                    <w:p w:rsidR="007415EE" w:rsidRPr="00B75701" w:rsidP="007415EE" w14:paraId="2E5D9C3F" w14:textId="778482A6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EXERCÍCIO DE: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2026</w:t>
                      </w:r>
                    </w:p>
                    <w:p w:rsidR="007415EE" w:rsidP="007415EE" w14:paraId="0B7628D1" w14:textId="77777777">
                      <w:pPr>
                        <w:rPr>
                          <w:lang w:val="pt-BR"/>
                        </w:rPr>
                      </w:pPr>
                    </w:p>
                    <w:p w:rsidR="007415EE" w:rsidP="007415EE" w14:paraId="4139B29A" w14:textId="77777777">
                      <w:pPr>
                        <w:rPr>
                          <w:lang w:val="pt-BR"/>
                        </w:rPr>
                      </w:pPr>
                    </w:p>
                    <w:p w:rsidR="007415EE" w:rsidRPr="007415EE" w:rsidP="007415EE" w14:paraId="18E2DA89" w14:textId="17352CC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PROCESSO Nº: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FE0B4E" w14:paraId="1DE8195F" w14:textId="0AFE46E5"/>
    <w:p w:rsidR="00FE0B4E" w14:paraId="6C220210" w14:textId="57E44DD7"/>
    <w:p w:rsidR="00FE0B4E" w14:paraId="6FB614A0" w14:textId="55AE2825"/>
    <w:p w:rsidR="00FE0B4E" w14:paraId="37421EDC" w14:textId="46EC20E7"/>
    <w:p w:rsidR="00FE0B4E" w14:paraId="5A04A69E" w14:textId="6831B054"/>
    <w:p w:rsidR="00FE0B4E" w14:paraId="7F78E81E" w14:textId="7B85A7AF"/>
    <w:p w:rsidR="00FE0B4E" w14:paraId="5C6DB63E" w14:textId="0CC58D90"/>
    <w:p w:rsidR="00FE0B4E" w14:paraId="30C6C56B" w14:textId="668B7CAA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-13335</wp:posOffset>
                </wp:positionH>
                <wp:positionV relativeFrom="paragraph">
                  <wp:posOffset>188595</wp:posOffset>
                </wp:positionV>
                <wp:extent cx="2895600" cy="1219200"/>
                <wp:effectExtent l="0" t="0" r="19050" b="19050"/>
                <wp:wrapNone/>
                <wp:docPr id="436955481" name="AutoShape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907DB" w:rsidP="00F907DB" w14:textId="77777777">
                            <w:pPr>
                              <w:rPr>
                                <w:lang w:val="pt-BR"/>
                              </w:rPr>
                            </w:pPr>
                          </w:p>
                          <w:p w:rsidR="00F907DB" w:rsidP="00F907DB" w14:textId="02CC26D0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MENSAGEM Nº: </w:t>
                            </w:r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DE//</w:t>
                            </w:r>
                          </w:p>
                          <w:p w:rsidR="00F907DB" w:rsidP="00F907DB" w14:textId="77777777">
                            <w:pPr>
                              <w:rPr>
                                <w:lang w:val="pt-BR"/>
                              </w:rPr>
                            </w:pPr>
                          </w:p>
                          <w:p w:rsidR="00F907DB" w:rsidP="00F907DB" w14:textId="77777777">
                            <w:pPr>
                              <w:rPr>
                                <w:lang w:val="pt-BR"/>
                              </w:rPr>
                            </w:pPr>
                          </w:p>
                          <w:p w:rsidR="00F907DB" w:rsidRPr="00B75701" w:rsidP="00F907DB" w14:textId="1DC49042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OFÍCIO Nº:          </w:t>
                            </w:r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DE//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27" style="width:228pt;height:96pt;margin-top:14.85pt;margin-left:-1.05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top;z-index:251667456" arcsize="10923f">
                <v:fill opacity="0"/>
                <v:textbox>
                  <w:txbxContent>
                    <w:p w:rsidR="00F907DB" w:rsidP="00F907DB" w14:paraId="260E40B4" w14:textId="77777777">
                      <w:pPr>
                        <w:rPr>
                          <w:lang w:val="pt-BR"/>
                        </w:rPr>
                      </w:pPr>
                    </w:p>
                    <w:p w:rsidR="00F907DB" w:rsidP="00F907DB" w14:paraId="0BD500F3" w14:textId="02CC26D0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MENSAGEM Nº: </w:t>
                      </w:r>
                      <w:r w:rsidRPr="00B75701">
                        <w:rPr>
                          <w:b/>
                          <w:bCs/>
                          <w:lang w:val="pt-BR"/>
                        </w:rPr>
                        <w:t>DE//</w:t>
                      </w:r>
                    </w:p>
                    <w:p w:rsidR="00F907DB" w:rsidP="00F907DB" w14:paraId="05922FAA" w14:textId="77777777">
                      <w:pPr>
                        <w:rPr>
                          <w:lang w:val="pt-BR"/>
                        </w:rPr>
                      </w:pPr>
                    </w:p>
                    <w:p w:rsidR="00F907DB" w:rsidP="00F907DB" w14:paraId="543B47E0" w14:textId="77777777">
                      <w:pPr>
                        <w:rPr>
                          <w:lang w:val="pt-BR"/>
                        </w:rPr>
                      </w:pPr>
                    </w:p>
                    <w:p w:rsidR="00F907DB" w:rsidRPr="00B75701" w:rsidP="00F907DB" w14:paraId="01414248" w14:textId="1DC49042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OFÍCIO Nº:          </w:t>
                      </w:r>
                      <w:r w:rsidRPr="00B75701">
                        <w:rPr>
                          <w:b/>
                          <w:bCs/>
                          <w:lang w:val="pt-BR"/>
                        </w:rPr>
                        <w:t>DE//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E0B4E" w14:paraId="5490670C" w14:textId="266C8782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3225166</wp:posOffset>
                </wp:positionH>
                <wp:positionV relativeFrom="paragraph">
                  <wp:posOffset>10160</wp:posOffset>
                </wp:positionV>
                <wp:extent cx="2895600" cy="1219200"/>
                <wp:effectExtent l="0" t="0" r="19050" b="19050"/>
                <wp:wrapNone/>
                <wp:docPr id="1489927565" name="AutoShape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34181" w:rsidP="00C34181" w14:textId="2669D30E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REGIME DE</w:t>
                            </w:r>
                            <w:r>
                              <w:rPr>
                                <w:lang w:val="pt-BR"/>
                              </w:rPr>
                              <w:t xml:space="preserve"> TRAMITAÇÃO:</w:t>
                            </w:r>
                          </w:p>
                          <w:p w:rsidR="00C34181" w:rsidP="00C34181" w14:textId="77777777">
                            <w:pPr>
                              <w:rPr>
                                <w:lang w:val="pt-BR"/>
                              </w:rPr>
                            </w:pPr>
                          </w:p>
                          <w:p w:rsidR="00C34181" w:rsidRPr="00B75701" w:rsidP="00C34181" w14:textId="70DA0976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37220411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B75701" w:rsidR="001E65A9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Pr="00B75701" w:rsidR="00837CEB">
                              <w:rPr>
                                <w:b/>
                                <w:bCs/>
                                <w:lang w:val="pt-BR"/>
                              </w:rPr>
                              <w:t xml:space="preserve">ESPECIAL  </w:t>
                            </w:r>
                          </w:p>
                          <w:p w:rsidR="00837CEB" w:rsidRPr="00B75701" w:rsidP="00C34181" w14:textId="2E596FAE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9042198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B75701" w:rsidR="000362C2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URGÊNCIA  </w:t>
                            </w:r>
                          </w:p>
                          <w:p w:rsidR="00837CEB" w:rsidRPr="00B75701" w:rsidP="00C34181" w14:textId="711D10BD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165536781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B75701" w:rsidR="0047401F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ORDINÁRI</w:t>
                            </w:r>
                            <w:r w:rsidRPr="00B75701" w:rsidR="0047401F">
                              <w:rPr>
                                <w:b/>
                                <w:bCs/>
                                <w:lang w:val="pt-BR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28" style="width:228pt;height:96pt;margin-top:0.8pt;margin-left:253.95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top;z-index:251671552" arcsize="10923f">
                <v:fill opacity="0"/>
                <v:textbox>
                  <w:txbxContent>
                    <w:p w:rsidR="00C34181" w:rsidP="00C34181" w14:paraId="17D84705" w14:textId="2669D30E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REGIME DE</w:t>
                      </w:r>
                      <w:r>
                        <w:rPr>
                          <w:lang w:val="pt-BR"/>
                        </w:rPr>
                        <w:t xml:space="preserve"> TRAMITAÇÃO:</w:t>
                      </w:r>
                    </w:p>
                    <w:p w:rsidR="00C34181" w:rsidP="00C34181" w14:paraId="5F2938BF" w14:textId="77777777">
                      <w:pPr>
                        <w:rPr>
                          <w:lang w:val="pt-BR"/>
                        </w:rPr>
                      </w:pPr>
                    </w:p>
                    <w:p w:rsidR="00C34181" w:rsidRPr="00B75701" w:rsidP="00C34181" w14:paraId="5267DC0F" w14:textId="70DA0976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30293678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B75701" w:rsidR="001E65A9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Pr="00B75701" w:rsidR="00837CEB">
                        <w:rPr>
                          <w:b/>
                          <w:bCs/>
                          <w:lang w:val="pt-BR"/>
                        </w:rPr>
                        <w:t xml:space="preserve">ESPECIAL  </w:t>
                      </w:r>
                    </w:p>
                    <w:p w:rsidR="00837CEB" w:rsidRPr="00B75701" w:rsidP="00C34181" w14:paraId="1B4F74A4" w14:textId="2E596FAE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200781354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B75701" w:rsidR="000362C2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 xml:space="preserve">URGÊNCIA  </w:t>
                      </w:r>
                    </w:p>
                    <w:p w:rsidR="00837CEB" w:rsidRPr="00B75701" w:rsidP="00C34181" w14:paraId="049D9B7C" w14:textId="711D10BD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13777567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B75701" w:rsidR="0047401F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>ORDINÁRI</w:t>
                      </w:r>
                      <w:r w:rsidRPr="00B75701" w:rsidR="0047401F">
                        <w:rPr>
                          <w:b/>
                          <w:bCs/>
                          <w:lang w:val="pt-BR"/>
                        </w:rPr>
                        <w:t>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E0B4E" w14:paraId="42CE14A5" w14:textId="6564C94D"/>
    <w:p w:rsidR="00FE0B4E" w14:paraId="1106BBE4" w14:textId="35BDA34F"/>
    <w:p w:rsidR="00FE0B4E" w14:paraId="4A62D300" w14:textId="0AD0AA77"/>
    <w:p w:rsidR="00FE0B4E" w14:paraId="4C45712E" w14:textId="6FA12A43"/>
    <w:p w:rsidR="00FE0B4E" w14:paraId="1F13C4CF" w14:textId="09471619"/>
    <w:p w:rsidR="00FE0B4E" w14:paraId="5471FD88" w14:textId="66FBDE1D"/>
    <w:p w:rsidR="00FE0B4E" w14:paraId="34183D6C" w14:textId="2DACA0E7"/>
    <w:p w:rsidR="006002A3" w:rsidP="0051227D" w14:paraId="20F92B1B" w14:textId="7212F31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115050" cy="571500"/>
                <wp:effectExtent l="0" t="0" r="19050" b="19050"/>
                <wp:wrapNone/>
                <wp:docPr id="477761304" name="AutoShap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34181" w:rsidRPr="00B75701" w:rsidP="00641D79" w14:textId="190EB6CF">
                            <w:pPr>
                              <w:jc w:val="both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NATUREZA DO DOCUMENTO:</w:t>
                            </w:r>
                            <w:r w:rsidR="00F01FAF">
                              <w:rPr>
                                <w:lang w:val="pt-BR"/>
                              </w:rPr>
                              <w:t xml:space="preserve"> </w:t>
                            </w:r>
                            <w:r w:rsidRPr="00B75701" w:rsidR="008B2987">
                              <w:rPr>
                                <w:b/>
                                <w:bCs/>
                                <w:lang w:val="pt-BR"/>
                              </w:rPr>
                              <w:t>Projeto de Lei Complementar Nº 12/2026</w:t>
                            </w:r>
                          </w:p>
                          <w:p w:rsidR="00F01FAF" w:rsidP="00F907DB" w14:textId="77777777">
                            <w:pPr>
                              <w:rPr>
                                <w:lang w:val="pt-BR"/>
                              </w:rPr>
                            </w:pPr>
                          </w:p>
                          <w:p w:rsidR="00C34181" w:rsidRPr="00F907DB" w:rsidP="00F907DB" w14:textId="3142B69C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29" style="width:481.5pt;height:45pt;margin-top:2.2pt;margin-left:0;mso-height-percent:0;mso-height-relative:page;mso-position-horizontal:right;mso-position-horizontal-relative:margin;mso-width-percent:0;mso-width-relative:page;mso-wrap-distance-bottom:0;mso-wrap-distance-left:9pt;mso-wrap-distance-right:9pt;mso-wrap-distance-top:0;position:absolute;v-text-anchor:top;z-index:251662336" arcsize="10923f" fillcolor="none" stroked="t" strokecolor="black" strokeweight="0.75pt">
                <v:fill opacity="0"/>
                <v:stroke joinstyle="round"/>
                <v:textbox>
                  <w:txbxContent>
                    <w:p w:rsidR="00C34181" w:rsidRPr="00B75701" w:rsidP="00641D79" w14:paraId="1D9ECD9F" w14:textId="190EB6CF">
                      <w:pPr>
                        <w:jc w:val="both"/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NATUREZA DO DOCUMENTO:</w:t>
                      </w:r>
                      <w:r w:rsidR="00F01FAF">
                        <w:rPr>
                          <w:lang w:val="pt-BR"/>
                        </w:rPr>
                        <w:t xml:space="preserve"> </w:t>
                      </w:r>
                      <w:r w:rsidRPr="00B75701" w:rsidR="008B2987">
                        <w:rPr>
                          <w:b/>
                          <w:bCs/>
                          <w:lang w:val="pt-BR"/>
                        </w:rPr>
                        <w:t>Projeto de Lei Complementar Nº 12/2026</w:t>
                      </w:r>
                    </w:p>
                    <w:p w:rsidR="00F01FAF" w:rsidP="00F907DB" w14:paraId="7ADCF140" w14:textId="77777777">
                      <w:pPr>
                        <w:rPr>
                          <w:lang w:val="pt-BR"/>
                        </w:rPr>
                      </w:pPr>
                    </w:p>
                    <w:p w:rsidR="00C34181" w:rsidRPr="00F907DB" w:rsidP="00F907DB" w14:paraId="6BFE1CEF" w14:textId="3142B69C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002A3" w:rsidP="0051227D" w14:paraId="11F7809B" w14:textId="0627B553"/>
    <w:p w:rsidR="005B4199" w:rsidP="0051227D" w14:paraId="5F0D6CF5" w14:textId="0DC94303"/>
    <w:p w:rsidR="0051227D" w:rsidP="0051227D" w14:paraId="2119EB1E" w14:textId="09A70BE3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-13336</wp:posOffset>
                </wp:positionH>
                <wp:positionV relativeFrom="paragraph">
                  <wp:posOffset>178435</wp:posOffset>
                </wp:positionV>
                <wp:extent cx="6105525" cy="962025"/>
                <wp:effectExtent l="0" t="0" r="28575" b="28575"/>
                <wp:wrapNone/>
                <wp:docPr id="1" name="AutoShap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781E" w:rsidRPr="00F907DB" w:rsidP="00641D79" w14:textId="08AF7260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AUTORIA:</w:t>
                            </w:r>
                            <w:r w:rsidR="00641D79">
                              <w:rPr>
                                <w:lang w:val="pt-BR"/>
                              </w:rPr>
                              <w:t xml:space="preserve"> </w:t>
                            </w:r>
                            <w:r w:rsidRPr="00B75701" w:rsidR="00641D79">
                              <w:rPr>
                                <w:b/>
                                <w:bCs/>
                                <w:lang w:val="pt-BR"/>
                              </w:rPr>
                              <w:t>VEREADOR</w:t>
                            </w:r>
                            <w:r w:rsidRPr="00B75701" w:rsidR="0097754D">
                              <w:rPr>
                                <w:b/>
                                <w:bCs/>
                                <w:lang w:val="pt-BR"/>
                              </w:rPr>
                              <w:t xml:space="preserve"> </w:t>
                            </w:r>
                            <w:r w:rsidRPr="00B75701" w:rsidR="0097754D">
                              <w:rPr>
                                <w:b/>
                                <w:bCs/>
                                <w:lang w:val="pt-BR"/>
                              </w:rPr>
                              <w:t>PAULO DE OLIVEIRA E SILVA - PREFEITO MUNICIPAL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30" style="width:480.75pt;height:75.75pt;margin-top:14.05pt;margin-left:-1.0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72576" arcsize="10923f" fillcolor="none" stroked="t" strokecolor="black" strokeweight="0.75pt">
                <v:fill opacity="0"/>
                <v:stroke joinstyle="round"/>
                <v:textbox>
                  <w:txbxContent>
                    <w:p w:rsidR="0085781E" w:rsidRPr="00F907DB" w:rsidP="00641D79" w14:paraId="73E995C4" w14:textId="08AF7260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AUTORIA:</w:t>
                      </w:r>
                      <w:r w:rsidR="00641D79">
                        <w:rPr>
                          <w:lang w:val="pt-BR"/>
                        </w:rPr>
                        <w:t xml:space="preserve"> </w:t>
                      </w:r>
                      <w:r w:rsidRPr="00B75701" w:rsidR="00641D79">
                        <w:rPr>
                          <w:b/>
                          <w:bCs/>
                          <w:lang w:val="pt-BR"/>
                        </w:rPr>
                        <w:t>VEREADOR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PAULO DE OLIVEIRA E SILVA - PREFEITO MUNICIPAL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E0B4E" w14:paraId="7A5D97E4" w14:textId="6E6090FC"/>
    <w:p w:rsidR="00FE0B4E" w14:paraId="7398F64B" w14:textId="344C0CCD"/>
    <w:p w:rsidR="00FE0B4E" w14:paraId="4E2D8DD0" w14:textId="5390B746"/>
    <w:p w:rsidR="00FE0B4E" w14:paraId="372818F0" w14:textId="7CF90020"/>
    <w:p w:rsidR="00FE0B4E" w14:paraId="185181D6" w14:textId="7768BC9E"/>
    <w:p w:rsidR="00FE0B4E" w:rsidP="00C34181" w14:paraId="09EEAFA2" w14:textId="440F2D7D">
      <w:pPr>
        <w:tabs>
          <w:tab w:val="left" w:pos="142"/>
        </w:tabs>
      </w:pPr>
    </w:p>
    <w:p w:rsidR="00FE0B4E" w14:paraId="3C6AB788" w14:textId="3A122568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-13335</wp:posOffset>
                </wp:positionH>
                <wp:positionV relativeFrom="paragraph">
                  <wp:posOffset>1942465</wp:posOffset>
                </wp:positionV>
                <wp:extent cx="6115050" cy="1599565"/>
                <wp:effectExtent l="0" t="0" r="19050" b="19685"/>
                <wp:wrapNone/>
                <wp:docPr id="1470951966" name="AutoShap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159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34181" w:rsidRPr="004749EF" w:rsidP="00C34181" w14:textId="6EF65B49">
                            <w:pPr>
                              <w:jc w:val="center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 w:rsidRPr="004749EF">
                              <w:rPr>
                                <w:b/>
                                <w:bCs/>
                                <w:lang w:val="pt-BR"/>
                              </w:rPr>
                              <w:t>AUTUAÇÃO</w:t>
                            </w:r>
                          </w:p>
                          <w:p w:rsidR="00C34181" w:rsidP="00C34181" w14:textId="77777777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  <w:p w:rsidR="00C34181" w:rsidP="004749EF" w14:textId="04EE881D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Ao</w:t>
                            </w:r>
                            <w:r w:rsidR="0097754D">
                              <w:rPr>
                                <w:lang w:val="pt-BR"/>
                              </w:rPr>
                              <w:t>s</w:t>
                            </w:r>
                            <w:r w:rsidR="00B10E3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>
                              <w:rPr>
                                <w:lang w:val="pt-BR"/>
                              </w:rPr>
                              <w:t>24 de setembro de 2026</w:t>
                            </w:r>
                            <w:r>
                              <w:rPr>
                                <w:lang w:val="pt-BR"/>
                              </w:rPr>
                              <w:t>, nesta cidade de Mogi Mirim, na Secretaria da Câmara Municipal, autuo a presente propositura, como adiante se vê, subscrevendo este termo para constar.</w:t>
                            </w:r>
                          </w:p>
                          <w:p w:rsidR="00C34181" w:rsidP="004749EF" w14:textId="77777777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</w:p>
                          <w:p w:rsidR="00C34181" w:rsidRPr="00F907DB" w:rsidP="00C34181" w14:textId="7A98D973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1</w:t>
                            </w:r>
                            <w:r w:rsidR="00BF7F49">
                              <w:rPr>
                                <w:lang w:val="pt-BR"/>
                              </w:rPr>
                              <w:t>°</w:t>
                            </w:r>
                            <w:r>
                              <w:rPr>
                                <w:lang w:val="pt-BR"/>
                              </w:rPr>
                              <w:t xml:space="preserve"> Secretári</w:t>
                            </w:r>
                            <w:r w:rsidR="00BF7F49">
                              <w:rPr>
                                <w:lang w:val="pt-BR"/>
                              </w:rPr>
                              <w:t>o</w:t>
                            </w:r>
                            <w:r>
                              <w:rPr>
                                <w:lang w:val="pt-BR"/>
                              </w:rPr>
                              <w:t xml:space="preserve">, Vereador </w:t>
                            </w:r>
                            <w:r w:rsidR="00BF7F49">
                              <w:rPr>
                                <w:b/>
                                <w:bCs/>
                                <w:lang w:val="pt-BR"/>
                              </w:rPr>
                              <w:t>LUIS ROBERTO TAVARES</w:t>
                            </w:r>
                            <w:r w:rsidRPr="00806654" w:rsidR="00761BD2">
                              <w:rPr>
                                <w:lang w:val="pt-BR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1" style="width:481.5pt;height:125.95pt;margin-top:152.95pt;margin-left:-1.0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68480" arcsize="10923f" fillcolor="none" stroked="t" strokecolor="black" strokeweight="0.75pt">
                <v:fill opacity="0"/>
                <v:stroke joinstyle="round"/>
                <v:textbox>
                  <w:txbxContent>
                    <w:p w:rsidR="00C34181" w:rsidRPr="004749EF" w:rsidP="00C34181" w14:paraId="683B791F" w14:textId="6EF65B49">
                      <w:pPr>
                        <w:jc w:val="center"/>
                        <w:rPr>
                          <w:b/>
                          <w:bCs/>
                          <w:lang w:val="pt-BR"/>
                        </w:rPr>
                      </w:pPr>
                      <w:r w:rsidRPr="004749EF">
                        <w:rPr>
                          <w:b/>
                          <w:bCs/>
                          <w:lang w:val="pt-BR"/>
                        </w:rPr>
                        <w:t>AUTUAÇÃO</w:t>
                      </w:r>
                    </w:p>
                    <w:p w:rsidR="00C34181" w:rsidP="00C34181" w14:paraId="66E3FFC8" w14:textId="77777777">
                      <w:pPr>
                        <w:jc w:val="center"/>
                        <w:rPr>
                          <w:lang w:val="pt-BR"/>
                        </w:rPr>
                      </w:pPr>
                    </w:p>
                    <w:p w:rsidR="00C34181" w:rsidP="004749EF" w14:paraId="64931F56" w14:textId="04EE881D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Ao</w:t>
                      </w:r>
                      <w:r w:rsidR="0097754D">
                        <w:rPr>
                          <w:lang w:val="pt-BR"/>
                        </w:rPr>
                        <w:t>s</w:t>
                      </w:r>
                      <w:r w:rsidR="00B10E39">
                        <w:rPr>
                          <w:lang w:val="pt-BR"/>
                        </w:rPr>
                        <w:t xml:space="preserve"> </w:t>
                      </w:r>
                      <w:r w:rsidR="00687778">
                        <w:rPr>
                          <w:lang w:val="pt-BR"/>
                        </w:rPr>
                        <w:t>24 de setembro de 2026</w:t>
                      </w:r>
                      <w:r>
                        <w:rPr>
                          <w:lang w:val="pt-BR"/>
                        </w:rPr>
                        <w:t>, nesta cidade de Mogi Mirim, na Secretaria da Câmara Municipal, autuo a presente propositura, como adiante se vê, subscrevendo este termo para constar.</w:t>
                      </w:r>
                    </w:p>
                    <w:p w:rsidR="00C34181" w:rsidP="004749EF" w14:paraId="5A0AF13B" w14:textId="77777777">
                      <w:pPr>
                        <w:jc w:val="both"/>
                        <w:rPr>
                          <w:lang w:val="pt-BR"/>
                        </w:rPr>
                      </w:pPr>
                    </w:p>
                    <w:p w:rsidR="00C34181" w:rsidRPr="00F907DB" w:rsidP="00C34181" w14:paraId="4357CBD9" w14:textId="7A98D973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1</w:t>
                      </w:r>
                      <w:r w:rsidR="00BF7F49">
                        <w:rPr>
                          <w:lang w:val="pt-BR"/>
                        </w:rPr>
                        <w:t>°</w:t>
                      </w:r>
                      <w:r>
                        <w:rPr>
                          <w:lang w:val="pt-BR"/>
                        </w:rPr>
                        <w:t xml:space="preserve"> Secretári</w:t>
                      </w:r>
                      <w:r w:rsidR="00BF7F49">
                        <w:rPr>
                          <w:lang w:val="pt-BR"/>
                        </w:rPr>
                        <w:t>o</w:t>
                      </w:r>
                      <w:r>
                        <w:rPr>
                          <w:lang w:val="pt-BR"/>
                        </w:rPr>
                        <w:t xml:space="preserve">, Vereador </w:t>
                      </w:r>
                      <w:r w:rsidR="00BF7F49">
                        <w:rPr>
                          <w:b/>
                          <w:bCs/>
                          <w:lang w:val="pt-BR"/>
                        </w:rPr>
                        <w:t>LUIS ROBERTO TAVARES</w:t>
                      </w:r>
                      <w:r w:rsidRPr="00806654" w:rsidR="00761BD2">
                        <w:rPr>
                          <w:lang w:val="pt-BR"/>
                        </w:rPr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362C2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66040</wp:posOffset>
                </wp:positionV>
                <wp:extent cx="6086475" cy="1724025"/>
                <wp:effectExtent l="0" t="0" r="28575" b="28575"/>
                <wp:wrapNone/>
                <wp:docPr id="572957343" name="AutoShap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6475" cy="1724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907DB" w:rsidRPr="00F907DB" w:rsidP="0004432B" w14:textId="5A48AFB0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ASSUNTO: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Pr="00B75701" w:rsidR="0097754D">
                              <w:rPr>
                                <w:b/>
                                <w:bCs/>
                                <w:lang w:val="pt-BR"/>
                              </w:rPr>
                              <w:t>ALTERA E ACRESCENTA DISPOSITIVOS À LEI COMPLEMENTAR Nº 205, DE 27 DE DEZEMBRO DE 2006, PARA DISCIPLINAR A CONCESSÃO, A PRORROGAÇÃO E O PROCEDIMENTO ADMINISTRATIVO DA LICENÇA SEM REMUNERAÇÃO AOS SERVIDORES PÚBLICOS MUNICIPAIS DA ADMINISTRAÇÃO DIRETA, E DÁ OUTRAS PROVIDÊNCIAS.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2" style="width:479.25pt;height:135.75pt;margin-top:5.2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position:absolute;v-text-anchor:top;z-index:251660288" arcsize="10923f" fillcolor="none" stroked="t" strokecolor="black" strokeweight="0.75pt">
                <v:fill opacity="0"/>
                <v:stroke joinstyle="round"/>
                <v:textbox>
                  <w:txbxContent>
                    <w:p w:rsidR="00F907DB" w:rsidRPr="00F907DB" w:rsidP="0004432B" w14:paraId="5A735A0A" w14:textId="5A48AFB0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ASSUNTO: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ALTERA E ACRESCENTA DISPOSITIVOS À LEI COMPLEMENTAR Nº 205, DE 27 DE DEZEMBRO DE 2006, PARA DISCIPLINAR A CONCESSÃO, A PRORROGAÇÃO E O PROCEDIMENTO ADMINISTRATIVO DA LICENÇA SEM REMUNERAÇÃO AOS SERVIDORES PÚBLICOS MUNICIPAIS DA ADMINISTRAÇÃO DIRETA, E DÁ OUTRAS PROVIDÊNCIAS.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Sect="00C81469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1417" w:right="900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0DA2" w14:paraId="4943D11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0DA2" w14:paraId="098B1B6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0DA2" w14:paraId="02B5086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0DA2" w14:paraId="0CCC173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E39" w:rsidP="00FE0B4E" w14:paraId="6B31DC11" w14:textId="153FDD52">
    <w:pPr>
      <w:pStyle w:val="Header"/>
      <w:tabs>
        <w:tab w:val="right" w:pos="7513"/>
      </w:tabs>
      <w:rPr>
        <w:sz w:val="20"/>
        <w:szCs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-401955</wp:posOffset>
              </wp:positionV>
              <wp:extent cx="1781175" cy="962025"/>
              <wp:effectExtent l="0" t="0" r="0" b="0"/>
              <wp:wrapNone/>
              <wp:docPr id="605022613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781175" cy="962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B10E39" w14:textId="0FA98ED9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B10E39">
                            <w:rPr>
                              <w:b/>
                              <w:bCs/>
                              <w:lang w:val="pt-BR"/>
                            </w:rPr>
                            <w:t>Proc. nº</w:t>
                          </w:r>
                          <w:r w:rsidR="004756E7">
                            <w:rPr>
                              <w:b/>
                              <w:bCs/>
                              <w:lang w:val="pt-BR"/>
                            </w:rPr>
                            <w:t xml:space="preserve"> </w:t>
                          </w:r>
                        </w:p>
                        <w:p w:rsidR="00B10E39" w:rsidRPr="00B10E39" w14:textId="2CE4F8AB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>
                            <w:rPr>
                              <w:b/>
                              <w:bCs/>
                              <w:lang w:val="pt-BR"/>
                            </w:rPr>
                            <w:t>Folha nº</w:t>
                          </w:r>
                          <w:r w:rsidRPr="002A6632" w:rsidR="000372F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  <w:r w:rsidRPr="00DE1E0C" w:rsid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01</w:t>
                          </w:r>
                          <w:r w:rsid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="000372F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2049" type="#_x0000_t202" style="width:140.25pt;height:75.75pt;margin-top:-31.65pt;margin-left:0;mso-height-percent:0;mso-height-relative:margin;mso-position-horizontal:right;mso-position-horizontal-relative:page;mso-width-percent:0;mso-width-relative:margin;mso-wrap-distance-bottom:0;mso-wrap-distance-left:9pt;mso-wrap-distance-right:9pt;mso-wrap-distance-top:0;position:absolute;v-text-anchor:top;z-index:251659264" filled="f" fillcolor="this" stroked="f" strokeweight="0.5pt">
              <v:textbox>
                <w:txbxContent>
                  <w:p w:rsidR="00B10E39" w14:paraId="71CEBDF8" w14:textId="0FA98ED9">
                    <w:pPr>
                      <w:rPr>
                        <w:b/>
                        <w:bCs/>
                        <w:lang w:val="pt-BR"/>
                      </w:rPr>
                    </w:pPr>
                    <w:r w:rsidRPr="00B10E39">
                      <w:rPr>
                        <w:b/>
                        <w:bCs/>
                        <w:lang w:val="pt-BR"/>
                      </w:rPr>
                      <w:t>Proc. nº</w:t>
                    </w:r>
                    <w:r w:rsidR="004756E7">
                      <w:rPr>
                        <w:b/>
                        <w:bCs/>
                        <w:lang w:val="pt-BR"/>
                      </w:rPr>
                      <w:t xml:space="preserve"> </w:t>
                    </w:r>
                  </w:p>
                  <w:p w:rsidR="00B10E39" w:rsidRPr="00B10E39" w14:paraId="154BE08C" w14:textId="2CE4F8AB">
                    <w:pPr>
                      <w:rPr>
                        <w:b/>
                        <w:bCs/>
                        <w:lang w:val="pt-BR"/>
                      </w:rPr>
                    </w:pPr>
                    <w:r>
                      <w:rPr>
                        <w:b/>
                        <w:bCs/>
                        <w:lang w:val="pt-BR"/>
                      </w:rPr>
                      <w:t>Folha nº</w:t>
                    </w:r>
                    <w:r w:rsidRPr="002A6632"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  <w:r w:rsidRPr="00DE1E0C"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01</w:t>
                    </w:r>
                    <w:r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</w:p>
                </w:txbxContent>
              </v:textbox>
            </v:shape>
          </w:pict>
        </mc:Fallback>
      </mc:AlternateContent>
    </w:r>
    <w:r w:rsidR="00B46120"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1905</wp:posOffset>
          </wp:positionH>
          <wp:positionV relativeFrom="paragraph">
            <wp:posOffset>-167640</wp:posOffset>
          </wp:positionV>
          <wp:extent cx="1043940" cy="746760"/>
          <wp:effectExtent l="0" t="0" r="0" b="0"/>
          <wp:wrapTight wrapText="bothSides">
            <wp:wrapPolygon>
              <wp:start x="0" y="0"/>
              <wp:lineTo x="0" y="20939"/>
              <wp:lineTo x="21285" y="20939"/>
              <wp:lineTo x="21285" y="0"/>
              <wp:lineTo x="0" y="0"/>
            </wp:wrapPolygon>
          </wp:wrapTight>
          <wp:docPr id="651845830" name="Imagem 651845830" descr="brasao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75888" name="Imagem 5" descr="brasaomm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6120">
      <w:rPr>
        <w:rFonts w:ascii="Arial" w:hAnsi="Arial"/>
        <w:b/>
        <w:sz w:val="36"/>
        <w:szCs w:val="36"/>
      </w:rPr>
      <w:t>CÂMARA MUNICIPAL DE MOGI</w:t>
    </w:r>
    <w:r>
      <w:rPr>
        <w:rFonts w:ascii="Arial" w:hAnsi="Arial"/>
        <w:b/>
        <w:sz w:val="36"/>
        <w:szCs w:val="36"/>
      </w:rPr>
      <w:t xml:space="preserve"> </w:t>
    </w:r>
    <w:r w:rsidR="00B46120">
      <w:rPr>
        <w:rFonts w:ascii="Arial" w:hAnsi="Arial"/>
        <w:b/>
        <w:sz w:val="36"/>
        <w:szCs w:val="36"/>
      </w:rPr>
      <w:t>MIRIM</w:t>
    </w:r>
  </w:p>
  <w:p w:rsidR="00FE0B4E" w:rsidP="00FE0B4E" w14:paraId="4E47DBE1" w14:textId="09505DF9">
    <w:pPr>
      <w:pStyle w:val="Header"/>
      <w:tabs>
        <w:tab w:val="right" w:pos="7513"/>
      </w:tabs>
      <w:rPr>
        <w:sz w:val="20"/>
        <w:szCs w:val="20"/>
      </w:rPr>
    </w:pPr>
  </w:p>
  <w:p w:rsidR="00FE0B4E" w:rsidP="00FE0B4E" w14:paraId="35CB2932" w14:textId="64FA42DA">
    <w:pPr>
      <w:pStyle w:val="Header"/>
      <w:tabs>
        <w:tab w:val="right" w:pos="7513"/>
      </w:tabs>
      <w:rPr>
        <w:rFonts w:ascii="Arial" w:hAnsi="Arial"/>
      </w:rPr>
    </w:pPr>
    <w:r>
      <w:rPr>
        <w:rFonts w:ascii="Arial" w:hAnsi="Arial"/>
        <w:b/>
        <w:sz w:val="34"/>
      </w:rPr>
      <w:t xml:space="preserve">                     </w:t>
    </w:r>
    <w:r>
      <w:rPr>
        <w:rFonts w:ascii="Arial" w:hAnsi="Arial"/>
        <w:b/>
      </w:rPr>
      <w:t>Estado de São Paulo</w:t>
    </w:r>
  </w:p>
  <w:p w:rsidR="00FE0B4E" w14:paraId="4DF83091" w14:textId="03050443">
    <w:pPr>
      <w:pStyle w:val="Header"/>
    </w:pPr>
    <w:r>
      <w:tab/>
    </w:r>
    <w:r>
      <w:tab/>
    </w:r>
  </w:p>
  <w:p w:rsidR="00FE0B4E" w:rsidP="00EE0DA2" w14:paraId="456BF681" w14:textId="77777777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0DA2" w14:paraId="091086C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362C2"/>
    <w:rsid w:val="000372F2"/>
    <w:rsid w:val="00043CB7"/>
    <w:rsid w:val="0004432B"/>
    <w:rsid w:val="00067D09"/>
    <w:rsid w:val="001E65A9"/>
    <w:rsid w:val="00237FCF"/>
    <w:rsid w:val="0025147B"/>
    <w:rsid w:val="002A6107"/>
    <w:rsid w:val="002A6632"/>
    <w:rsid w:val="002B3CA0"/>
    <w:rsid w:val="002E136D"/>
    <w:rsid w:val="00323992"/>
    <w:rsid w:val="003B174B"/>
    <w:rsid w:val="00413B0F"/>
    <w:rsid w:val="0046318E"/>
    <w:rsid w:val="0047401F"/>
    <w:rsid w:val="004749EF"/>
    <w:rsid w:val="004756E7"/>
    <w:rsid w:val="0049426C"/>
    <w:rsid w:val="004C1503"/>
    <w:rsid w:val="0051227D"/>
    <w:rsid w:val="00560CC3"/>
    <w:rsid w:val="005A3A45"/>
    <w:rsid w:val="005B4199"/>
    <w:rsid w:val="006002A3"/>
    <w:rsid w:val="00627B78"/>
    <w:rsid w:val="006337FB"/>
    <w:rsid w:val="00641D79"/>
    <w:rsid w:val="00687778"/>
    <w:rsid w:val="006A13E8"/>
    <w:rsid w:val="007415EE"/>
    <w:rsid w:val="00761BD2"/>
    <w:rsid w:val="007B0500"/>
    <w:rsid w:val="00806654"/>
    <w:rsid w:val="00837CEB"/>
    <w:rsid w:val="0085781E"/>
    <w:rsid w:val="00896B4C"/>
    <w:rsid w:val="008B2987"/>
    <w:rsid w:val="0097754D"/>
    <w:rsid w:val="00A25AE7"/>
    <w:rsid w:val="00A47132"/>
    <w:rsid w:val="00A6117D"/>
    <w:rsid w:val="00A71454"/>
    <w:rsid w:val="00A77B3E"/>
    <w:rsid w:val="00AB4112"/>
    <w:rsid w:val="00AD1FE6"/>
    <w:rsid w:val="00B044A0"/>
    <w:rsid w:val="00B10E39"/>
    <w:rsid w:val="00B46120"/>
    <w:rsid w:val="00B75701"/>
    <w:rsid w:val="00B87C8E"/>
    <w:rsid w:val="00BD6E75"/>
    <w:rsid w:val="00BF7F49"/>
    <w:rsid w:val="00C34181"/>
    <w:rsid w:val="00C41423"/>
    <w:rsid w:val="00C65CAD"/>
    <w:rsid w:val="00C81469"/>
    <w:rsid w:val="00CA2A55"/>
    <w:rsid w:val="00D363FD"/>
    <w:rsid w:val="00D45747"/>
    <w:rsid w:val="00D53E07"/>
    <w:rsid w:val="00D77AF8"/>
    <w:rsid w:val="00DE1E0C"/>
    <w:rsid w:val="00DE260E"/>
    <w:rsid w:val="00E42E24"/>
    <w:rsid w:val="00EE0DA2"/>
    <w:rsid w:val="00EF6DC8"/>
    <w:rsid w:val="00F01FAF"/>
    <w:rsid w:val="00F2159D"/>
    <w:rsid w:val="00F43447"/>
    <w:rsid w:val="00F907DB"/>
    <w:rsid w:val="00F91696"/>
    <w:rsid w:val="00FB7E31"/>
    <w:rsid w:val="00FE0B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4AE595D-84DB-4220-96CD-71B9D3A2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FE0B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FE0B4E"/>
    <w:rPr>
      <w:sz w:val="24"/>
      <w:szCs w:val="24"/>
    </w:rPr>
  </w:style>
  <w:style w:type="paragraph" w:styleId="Footer">
    <w:name w:val="footer"/>
    <w:basedOn w:val="Normal"/>
    <w:link w:val="RodapChar"/>
    <w:unhideWhenUsed/>
    <w:rsid w:val="00FE0B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rsid w:val="00FE0B4E"/>
    <w:rPr>
      <w:sz w:val="24"/>
      <w:szCs w:val="24"/>
    </w:rPr>
  </w:style>
  <w:style w:type="paragraph" w:styleId="BalloonText">
    <w:name w:val="Balloon Text"/>
    <w:basedOn w:val="Normal"/>
    <w:link w:val="TextodebaloChar"/>
    <w:rsid w:val="00AB41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rsid w:val="00AB411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B10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48DF5-CE10-44FB-AEEE-9890B6AC3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Wesley</cp:lastModifiedBy>
  <cp:revision>5</cp:revision>
  <cp:lastPrinted>2023-09-27T19:14:00Z</cp:lastPrinted>
  <dcterms:created xsi:type="dcterms:W3CDTF">2024-11-22T13:02:00Z</dcterms:created>
  <dcterms:modified xsi:type="dcterms:W3CDTF">2025-02-12T12:36:00Z</dcterms:modified>
</cp:coreProperties>
</file>