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C42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E4C189" wp14:editId="7EE1814D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5DDABD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179D622D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0BCC0E3A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30/09/2026</w:t>
                            </w:r>
                          </w:p>
                          <w:p w14:paraId="2E4A6B30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7FED90A" w14:textId="278A4AD9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>15/12/2026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E4C189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5C5DDABD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179D622D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0BCC0E3A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30/09/2026</w:t>
                      </w:r>
                    </w:p>
                    <w:p w14:paraId="2E4A6B30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7FED90A" w14:textId="278A4AD9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>15/12/2026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2A73B1" wp14:editId="73A50592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A6C6C4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B24385A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4792A4CB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FC8E04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84FF5A8" w14:textId="0086A3EA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DE2AC4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121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2A73B1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5AA6C6C4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4B24385A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4792A4CB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5FC8E041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384FF5A8" w14:textId="0086A3EA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DE2AC4">
                        <w:rPr>
                          <w:lang w:val="pt-BR"/>
                        </w:rPr>
                        <w:t xml:space="preserve">  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121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C68CB1" w14:textId="77777777" w:rsidR="00FE0B4E" w:rsidRDefault="00FE0B4E"/>
    <w:p w14:paraId="7610468D" w14:textId="77777777" w:rsidR="00FE0B4E" w:rsidRDefault="00FE0B4E"/>
    <w:p w14:paraId="696F90C5" w14:textId="77777777" w:rsidR="00FE0B4E" w:rsidRDefault="00FE0B4E"/>
    <w:p w14:paraId="7811D803" w14:textId="77777777" w:rsidR="00FE0B4E" w:rsidRDefault="00FE0B4E"/>
    <w:p w14:paraId="5F98F45B" w14:textId="77777777" w:rsidR="00FE0B4E" w:rsidRDefault="00FE0B4E"/>
    <w:p w14:paraId="09E33E46" w14:textId="77777777" w:rsidR="00FE0B4E" w:rsidRDefault="00FE0B4E"/>
    <w:p w14:paraId="6DD8B687" w14:textId="77777777" w:rsidR="00FE0B4E" w:rsidRDefault="00FE0B4E"/>
    <w:p w14:paraId="2DDF549A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D39BB1" wp14:editId="7D088D45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408D9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E842C12" w14:textId="1092F2E7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>55 DE 29/09/2026</w:t>
                            </w:r>
                          </w:p>
                          <w:p w14:paraId="2F9BAF6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2A55F89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D4EBF12" w14:textId="3C9DE49B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 xml:space="preserve">55 DE 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>2</w:t>
                            </w:r>
                            <w:r w:rsidR="00BF0EB0">
                              <w:rPr>
                                <w:b/>
                                <w:bCs/>
                                <w:lang w:val="pt-BR"/>
                              </w:rPr>
                              <w:t>9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>/09/2026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D39BB1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23408D9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E842C12" w14:textId="1092F2E7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>55 DE 29/09/2026</w:t>
                      </w:r>
                    </w:p>
                    <w:p w14:paraId="2F9BAF6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2A55F89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1D4EBF12" w14:textId="3C9DE49B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 xml:space="preserve">55 DE 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>2</w:t>
                      </w:r>
                      <w:r w:rsidR="00BF0EB0">
                        <w:rPr>
                          <w:b/>
                          <w:bCs/>
                          <w:lang w:val="pt-BR"/>
                        </w:rPr>
                        <w:t>9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>/09/2026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BD5FA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208434" wp14:editId="167CADB6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241323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56FF156F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2E6167F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1FF9D171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4DE4A495" w14:textId="3FB0745C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DE2AC4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208434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4241323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56FF156F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12E6167F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1FF9D171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4DE4A495" w14:textId="3FB0745C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DE2AC4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0B5CFD" w14:textId="77777777" w:rsidR="00FE0B4E" w:rsidRDefault="00FE0B4E"/>
    <w:p w14:paraId="5DFB2F26" w14:textId="77777777" w:rsidR="00FE0B4E" w:rsidRDefault="00FE0B4E"/>
    <w:p w14:paraId="084CAB76" w14:textId="77777777" w:rsidR="00FE0B4E" w:rsidRDefault="00FE0B4E"/>
    <w:p w14:paraId="005A7B81" w14:textId="77777777" w:rsidR="00FE0B4E" w:rsidRDefault="00FE0B4E"/>
    <w:p w14:paraId="2A40A8BB" w14:textId="77777777" w:rsidR="00FE0B4E" w:rsidRDefault="00FE0B4E"/>
    <w:p w14:paraId="0D95CF80" w14:textId="77777777" w:rsidR="00FE0B4E" w:rsidRDefault="00FE0B4E"/>
    <w:p w14:paraId="474620E4" w14:textId="77777777" w:rsidR="00FE0B4E" w:rsidRDefault="00FE0B4E"/>
    <w:p w14:paraId="686897ED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20EB65" wp14:editId="31F35816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432427" w14:textId="26C4646E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DE2AC4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102/2026</w:t>
                            </w:r>
                          </w:p>
                          <w:p w14:paraId="2ACE8A37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099339A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20EB65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00432427" w14:textId="26C4646E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DE2AC4" w:rsidRPr="00B75701">
                        <w:rPr>
                          <w:b/>
                          <w:bCs/>
                          <w:lang w:val="pt-BR"/>
                        </w:rPr>
                        <w:t>PROJETO DE LEI Nº 102/2026</w:t>
                      </w:r>
                    </w:p>
                    <w:p w14:paraId="2ACE8A37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5099339A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995BC8" w14:textId="77777777" w:rsidR="006002A3" w:rsidRDefault="006002A3" w:rsidP="0051227D"/>
    <w:p w14:paraId="0962C4BA" w14:textId="77777777" w:rsidR="005B4199" w:rsidRDefault="005B4199" w:rsidP="0051227D"/>
    <w:p w14:paraId="2D21C879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870807" wp14:editId="5A4BCBAF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CD48F00" w14:textId="3A7EB890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870807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3CD48F00" w14:textId="3A7EB890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148694" w14:textId="77777777" w:rsidR="00FE0B4E" w:rsidRDefault="00FE0B4E"/>
    <w:p w14:paraId="227B8D38" w14:textId="77777777" w:rsidR="00FE0B4E" w:rsidRDefault="00FE0B4E"/>
    <w:p w14:paraId="78E572AF" w14:textId="77777777" w:rsidR="00FE0B4E" w:rsidRDefault="00FE0B4E"/>
    <w:p w14:paraId="156D9F82" w14:textId="77777777" w:rsidR="00FE0B4E" w:rsidRDefault="00FE0B4E"/>
    <w:p w14:paraId="298D027D" w14:textId="77777777" w:rsidR="00FE0B4E" w:rsidRDefault="00FE0B4E"/>
    <w:p w14:paraId="21A53B18" w14:textId="77777777" w:rsidR="00FE0B4E" w:rsidRDefault="00FE0B4E" w:rsidP="00C34181">
      <w:pPr>
        <w:tabs>
          <w:tab w:val="left" w:pos="142"/>
        </w:tabs>
      </w:pPr>
    </w:p>
    <w:p w14:paraId="5AD8DEB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D1DBEE" wp14:editId="15EF0DC2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065473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1FE28A09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50D62EF8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30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43D4C6AC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54D68182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30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F8C38" wp14:editId="16E2F16D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41D7BC" w14:textId="7A817814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ESTIMA A RECEITA E FIXA A DESPESA DO MUNICÍPIO DE MOGI MIRIM, PARA O EXERCÍCIO DE 2027.</w:t>
                            </w:r>
                            <w:r w:rsidR="00DE2AC4">
                              <w:rPr>
                                <w:b/>
                                <w:bCs/>
                                <w:lang w:val="pt-BR"/>
                              </w:rPr>
                              <w:t xml:space="preserve"> (LOA)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EF8C38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7F41D7BC" w14:textId="7A817814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ESTIMA A RECEITA E FIXA A DESPESA DO MUNICÍPIO DE MOGI MIRIM, PARA O EXERCÍCIO DE 2027.</w:t>
                      </w:r>
                      <w:r w:rsidR="00DE2AC4">
                        <w:rPr>
                          <w:b/>
                          <w:bCs/>
                          <w:lang w:val="pt-BR"/>
                        </w:rPr>
                        <w:t xml:space="preserve"> (LOA)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2675" w14:textId="77777777" w:rsidR="00AA3011" w:rsidRDefault="00AA3011">
      <w:r>
        <w:separator/>
      </w:r>
    </w:p>
  </w:endnote>
  <w:endnote w:type="continuationSeparator" w:id="0">
    <w:p w14:paraId="4D26C4B6" w14:textId="77777777" w:rsidR="00AA3011" w:rsidRDefault="00AA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F1D0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058B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F0AF2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A228" w14:textId="77777777" w:rsidR="00AA3011" w:rsidRDefault="00AA3011">
      <w:r>
        <w:separator/>
      </w:r>
    </w:p>
  </w:footnote>
  <w:footnote w:type="continuationSeparator" w:id="0">
    <w:p w14:paraId="48E0E6BE" w14:textId="77777777" w:rsidR="00AA3011" w:rsidRDefault="00AA3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2E91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E043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C23E18" wp14:editId="43D50898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A0DAB6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121/2026</w:t>
                          </w:r>
                        </w:p>
                        <w:p w14:paraId="14F36DD5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121/2026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EB77C05" wp14:editId="401DACA0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4CD45E54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0A339D40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792466D4" w14:textId="77777777" w:rsidR="00FE0B4E" w:rsidRDefault="00000000">
    <w:pPr>
      <w:pStyle w:val="Cabealho"/>
    </w:pPr>
    <w:r>
      <w:tab/>
    </w:r>
    <w:r>
      <w:tab/>
    </w:r>
  </w:p>
  <w:p w14:paraId="0489D745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AB3C7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3F89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072B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A3011"/>
    <w:rsid w:val="00AB4112"/>
    <w:rsid w:val="00AD1FE6"/>
    <w:rsid w:val="00B044A0"/>
    <w:rsid w:val="00B10E39"/>
    <w:rsid w:val="00B46120"/>
    <w:rsid w:val="00B75701"/>
    <w:rsid w:val="00B87C8E"/>
    <w:rsid w:val="00BD6E75"/>
    <w:rsid w:val="00BF0EB0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DE2AC4"/>
    <w:rsid w:val="00E42E24"/>
    <w:rsid w:val="00E51C9B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9102F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32</cp:revision>
  <cp:lastPrinted>2026-09-30T19:21:00Z</cp:lastPrinted>
  <dcterms:created xsi:type="dcterms:W3CDTF">2023-08-25T16:52:00Z</dcterms:created>
  <dcterms:modified xsi:type="dcterms:W3CDTF">2026-09-30T19:32:00Z</dcterms:modified>
</cp:coreProperties>
</file>