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5DE0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4BF536" wp14:editId="150B1108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4A93D5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2C161165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5A62050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05/10/2026</w:t>
                            </w:r>
                          </w:p>
                          <w:p w14:paraId="313287FD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A97B01A" w14:textId="7CD1D41F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8E06E8" w:rsidRPr="008E06E8">
                              <w:rPr>
                                <w:b/>
                                <w:bCs/>
                                <w:lang w:val="pt-BR"/>
                              </w:rPr>
                              <w:t>19/02/2027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4BF536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344A93D5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2C161165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5A62050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05/10/2026</w:t>
                      </w:r>
                    </w:p>
                    <w:p w14:paraId="313287FD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A97B01A" w14:textId="7CD1D41F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8E06E8" w:rsidRPr="008E06E8">
                        <w:rPr>
                          <w:b/>
                          <w:bCs/>
                          <w:lang w:val="pt-BR"/>
                        </w:rPr>
                        <w:t>19/02/2027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990F7C" wp14:editId="5EF3EEFF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6A746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8010249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59C1AD6B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626C84C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8DEF110" w14:textId="64B3CB73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E96B5F">
                              <w:rPr>
                                <w:lang w:val="pt-BR"/>
                              </w:rPr>
                              <w:t xml:space="preserve"> 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122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990F7C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7D6A746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8010249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59C1AD6B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626C84C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48DEF110" w14:textId="64B3CB73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E96B5F">
                        <w:rPr>
                          <w:lang w:val="pt-BR"/>
                        </w:rPr>
                        <w:t xml:space="preserve"> 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122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D53351" w14:textId="77777777" w:rsidR="00FE0B4E" w:rsidRDefault="00FE0B4E"/>
    <w:p w14:paraId="151E7535" w14:textId="77777777" w:rsidR="00FE0B4E" w:rsidRDefault="00FE0B4E"/>
    <w:p w14:paraId="4C83305E" w14:textId="77777777" w:rsidR="00FE0B4E" w:rsidRDefault="00FE0B4E"/>
    <w:p w14:paraId="5FE3763D" w14:textId="77777777" w:rsidR="00FE0B4E" w:rsidRDefault="00FE0B4E"/>
    <w:p w14:paraId="343BF82C" w14:textId="77777777" w:rsidR="00FE0B4E" w:rsidRDefault="00FE0B4E"/>
    <w:p w14:paraId="7BAC8D0B" w14:textId="77777777" w:rsidR="00FE0B4E" w:rsidRDefault="00FE0B4E"/>
    <w:p w14:paraId="25ABCFC4" w14:textId="77777777" w:rsidR="00FE0B4E" w:rsidRDefault="00FE0B4E"/>
    <w:p w14:paraId="4B4E53EA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249C81" wp14:editId="4A94E1F8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B177F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353F20E" w14:textId="5B0F4A0C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="00E96B5F">
                              <w:rPr>
                                <w:b/>
                                <w:bCs/>
                                <w:lang w:val="pt-BR"/>
                              </w:rPr>
                              <w:t>59 DE 01/10/2026</w:t>
                            </w:r>
                          </w:p>
                          <w:p w14:paraId="0679ED30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E8D05B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320BE3B" w14:textId="5C2A7920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</w:t>
                            </w:r>
                            <w:r w:rsidRPr="00E96B5F">
                              <w:rPr>
                                <w:b/>
                                <w:bCs/>
                                <w:lang w:val="pt-BR"/>
                              </w:rPr>
                              <w:t xml:space="preserve"> </w:t>
                            </w:r>
                            <w:r w:rsidR="00E96B5F" w:rsidRPr="00E96B5F">
                              <w:rPr>
                                <w:b/>
                                <w:bCs/>
                                <w:lang w:val="pt-BR"/>
                              </w:rPr>
                              <w:t>59</w:t>
                            </w:r>
                            <w:r w:rsidR="00E96B5F">
                              <w:rPr>
                                <w:lang w:val="pt-BR"/>
                              </w:rPr>
                              <w:t xml:space="preserve">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</w:t>
                            </w:r>
                            <w:r w:rsidR="00E96B5F">
                              <w:rPr>
                                <w:b/>
                                <w:bCs/>
                                <w:lang w:val="pt-BR"/>
                              </w:rPr>
                              <w:t xml:space="preserve"> 01/10/2026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249C81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50B177F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353F20E" w14:textId="5B0F4A0C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="00E96B5F">
                        <w:rPr>
                          <w:b/>
                          <w:bCs/>
                          <w:lang w:val="pt-BR"/>
                        </w:rPr>
                        <w:t>59 DE 01/10/2026</w:t>
                      </w:r>
                    </w:p>
                    <w:p w14:paraId="0679ED30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E8D05B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320BE3B" w14:textId="5C2A7920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</w:t>
                      </w:r>
                      <w:r w:rsidRPr="00E96B5F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="00E96B5F" w:rsidRPr="00E96B5F">
                        <w:rPr>
                          <w:b/>
                          <w:bCs/>
                          <w:lang w:val="pt-BR"/>
                        </w:rPr>
                        <w:t>59</w:t>
                      </w:r>
                      <w:r w:rsidR="00E96B5F">
                        <w:rPr>
                          <w:lang w:val="pt-BR"/>
                        </w:rPr>
                        <w:t xml:space="preserve">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</w:t>
                      </w:r>
                      <w:r w:rsidR="00E96B5F">
                        <w:rPr>
                          <w:b/>
                          <w:bCs/>
                          <w:lang w:val="pt-BR"/>
                        </w:rPr>
                        <w:t xml:space="preserve"> 01/10/2026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F61D50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ADD084" wp14:editId="43254799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2B9642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0F303F1E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8F20CE8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08E6042A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7B3A779A" w14:textId="10F55EE9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96B5F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ADD084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5C2B9642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0F303F1E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48F20CE8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08E6042A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7B3A779A" w14:textId="10F55EE9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96B5F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CF4FB7" w14:textId="77777777" w:rsidR="00FE0B4E" w:rsidRDefault="00FE0B4E"/>
    <w:p w14:paraId="7E320E85" w14:textId="77777777" w:rsidR="00FE0B4E" w:rsidRDefault="00FE0B4E"/>
    <w:p w14:paraId="61640C03" w14:textId="77777777" w:rsidR="00FE0B4E" w:rsidRDefault="00FE0B4E"/>
    <w:p w14:paraId="562DA721" w14:textId="77777777" w:rsidR="00FE0B4E" w:rsidRDefault="00FE0B4E"/>
    <w:p w14:paraId="3071873D" w14:textId="77777777" w:rsidR="00FE0B4E" w:rsidRDefault="00FE0B4E"/>
    <w:p w14:paraId="0E5DF85E" w14:textId="77777777" w:rsidR="00FE0B4E" w:rsidRDefault="00FE0B4E"/>
    <w:p w14:paraId="460DF362" w14:textId="77777777" w:rsidR="00FE0B4E" w:rsidRDefault="00FE0B4E"/>
    <w:p w14:paraId="203ECA26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3884CA" wp14:editId="7B4AE271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925175" w14:textId="3231F457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</w:t>
                            </w:r>
                            <w:r w:rsidR="00E96B5F">
                              <w:rPr>
                                <w:lang w:val="pt-BR"/>
                              </w:rPr>
                              <w:t xml:space="preserve">: </w:t>
                            </w:r>
                            <w:r w:rsidR="00E96B5F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COMPLEMENTAR Nº 13/2026</w:t>
                            </w:r>
                          </w:p>
                          <w:p w14:paraId="1F4B9653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1D2B70F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3884CA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03925175" w14:textId="3231F457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</w:t>
                      </w:r>
                      <w:r w:rsidR="00E96B5F">
                        <w:rPr>
                          <w:lang w:val="pt-BR"/>
                        </w:rPr>
                        <w:t xml:space="preserve">: </w:t>
                      </w:r>
                      <w:r w:rsidR="00E96B5F" w:rsidRPr="00B75701">
                        <w:rPr>
                          <w:b/>
                          <w:bCs/>
                          <w:lang w:val="pt-BR"/>
                        </w:rPr>
                        <w:t>PROJETO DE LEI COMPLEMENTAR Nº 13/2026</w:t>
                      </w:r>
                    </w:p>
                    <w:p w14:paraId="1F4B9653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31D2B70F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DDDB97" w14:textId="77777777" w:rsidR="006002A3" w:rsidRDefault="006002A3" w:rsidP="0051227D"/>
    <w:p w14:paraId="113DE3C9" w14:textId="77777777" w:rsidR="005B4199" w:rsidRDefault="005B4199" w:rsidP="0051227D"/>
    <w:p w14:paraId="0E5844C7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DDF793" wp14:editId="186F72E2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529E03" w14:textId="6DF691A0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DDF793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64529E03" w14:textId="6DF691A0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5346F4" w14:textId="77777777" w:rsidR="00FE0B4E" w:rsidRDefault="00FE0B4E"/>
    <w:p w14:paraId="74D5F579" w14:textId="77777777" w:rsidR="00FE0B4E" w:rsidRDefault="00FE0B4E"/>
    <w:p w14:paraId="4F372675" w14:textId="77777777" w:rsidR="00FE0B4E" w:rsidRDefault="00FE0B4E"/>
    <w:p w14:paraId="11CB27F4" w14:textId="77777777" w:rsidR="00FE0B4E" w:rsidRDefault="00FE0B4E"/>
    <w:p w14:paraId="39C88020" w14:textId="77777777" w:rsidR="00FE0B4E" w:rsidRDefault="00FE0B4E"/>
    <w:p w14:paraId="5BE82636" w14:textId="77777777" w:rsidR="00FE0B4E" w:rsidRDefault="00FE0B4E" w:rsidP="00C34181">
      <w:pPr>
        <w:tabs>
          <w:tab w:val="left" w:pos="142"/>
        </w:tabs>
      </w:pPr>
    </w:p>
    <w:p w14:paraId="740ED69B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970F97" wp14:editId="6C3DC2E8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A5858C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3900FC30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75D79D58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5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6BBC25FD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2C0A3FD7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BF7F49">
                              <w:rPr>
                                <w:lang w:val="pt-BR"/>
                              </w:rPr>
                              <w:t>°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BF7F49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 xml:space="preserve">, Vereador </w:t>
                            </w:r>
                            <w:r w:rsidR="00BF7F49">
                              <w:rPr>
                                <w:b/>
                                <w:bCs/>
                                <w:lang w:val="pt-BR"/>
                              </w:rPr>
                              <w:t>LUIS ROBERTO TAVARES</w:t>
                            </w:r>
                            <w:r w:rsidR="00761BD2" w:rsidRPr="00806654">
                              <w:rPr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5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A98D973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BF7F49">
                        <w:rPr>
                          <w:lang w:val="pt-BR"/>
                        </w:rPr>
                        <w:t>°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BF7F49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 xml:space="preserve">, Vereador </w:t>
                      </w:r>
                      <w:r w:rsidR="00BF7F49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  <w:r w:rsidRPr="00806654" w:rsidR="00761BD2">
                        <w:rPr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B412F" wp14:editId="65B06823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C1CF50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ACRESCENTA DISPOSITIVO À LEI COMPLEMENTAR Nº 205, DE 27 DE DEZEMBRO DE 2006, QUE DISPÕE SOBRE O QUADRO DE PESSOAL, O PLANO DE EMPREGOS, SALÁRIOS E CARREIRAS DA PREFEITURA DE MOGI MIRIM, PARA INSTITUIR A POSSIBILIDADE DE ADESÃO DOS SERVIDORES PÚBLICOS MUNICIPAIS A CONVÊNIOS DE ASSISTÊNCIA MÉDICA E ODONTOLÓGICA.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ACRESCENTA DISPOSITIVO À LEI COMPLEMENTAR Nº 205, DE 27 DE DEZEMBRO DE 2006, QUE DISPÕE SOBRE O QUADRO DE PESSOAL, O PLANO DE EMPREGOS, SALÁRIOS E CARREIRAS DA PREFEITURA DE MOGI MIRIM, PARA INSTITUIR A POSSIBILIDADE DE ADESÃO DOS SERVIDORES PÚBLICOS MUNICIPAIS A CONVÊNIOS DE ASSISTÊNCIA MÉDICA E ODONTOLÓGICA.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6B86" w14:textId="77777777" w:rsidR="00E44A7E" w:rsidRDefault="00E44A7E">
      <w:r>
        <w:separator/>
      </w:r>
    </w:p>
  </w:endnote>
  <w:endnote w:type="continuationSeparator" w:id="0">
    <w:p w14:paraId="2B8229A9" w14:textId="77777777" w:rsidR="00E44A7E" w:rsidRDefault="00E4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FA2A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7734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4CE3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4FCD" w14:textId="77777777" w:rsidR="00E44A7E" w:rsidRDefault="00E44A7E">
      <w:r>
        <w:separator/>
      </w:r>
    </w:p>
  </w:footnote>
  <w:footnote w:type="continuationSeparator" w:id="0">
    <w:p w14:paraId="499434A1" w14:textId="77777777" w:rsidR="00E44A7E" w:rsidRDefault="00E44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17B3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EE0D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6AD42F" wp14:editId="235ADE5A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CB5047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122/2026</w:t>
                          </w:r>
                        </w:p>
                        <w:p w14:paraId="1BD388C4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122/2026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010DCE9" wp14:editId="51F7DC04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06A341E4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40238126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2D1E66EC" w14:textId="77777777" w:rsidR="00FE0B4E" w:rsidRDefault="00000000">
    <w:pPr>
      <w:pStyle w:val="Cabealho"/>
    </w:pPr>
    <w:r>
      <w:tab/>
    </w:r>
    <w:r>
      <w:tab/>
    </w:r>
  </w:p>
  <w:p w14:paraId="025F3698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12C6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3CB7"/>
    <w:rsid w:val="0004432B"/>
    <w:rsid w:val="00067D09"/>
    <w:rsid w:val="001E65A9"/>
    <w:rsid w:val="00237FCF"/>
    <w:rsid w:val="0025147B"/>
    <w:rsid w:val="002A6107"/>
    <w:rsid w:val="002A6632"/>
    <w:rsid w:val="002B3CA0"/>
    <w:rsid w:val="002E136D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61BD2"/>
    <w:rsid w:val="007B0500"/>
    <w:rsid w:val="007B4D19"/>
    <w:rsid w:val="00806654"/>
    <w:rsid w:val="00837CEB"/>
    <w:rsid w:val="0085781E"/>
    <w:rsid w:val="00896B4C"/>
    <w:rsid w:val="008B2987"/>
    <w:rsid w:val="008E06E8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BF7F49"/>
    <w:rsid w:val="00C34181"/>
    <w:rsid w:val="00C41423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44A7E"/>
    <w:rsid w:val="00E96B5F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C95E6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7</cp:revision>
  <cp:lastPrinted>2023-09-27T19:14:00Z</cp:lastPrinted>
  <dcterms:created xsi:type="dcterms:W3CDTF">2024-11-22T13:02:00Z</dcterms:created>
  <dcterms:modified xsi:type="dcterms:W3CDTF">2026-10-05T12:31:00Z</dcterms:modified>
</cp:coreProperties>
</file>