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1D5D65CD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329/2026</w:t>
      </w:r>
      <w:r>
        <w:rPr>
          <w:rFonts w:ascii="Arial" w:hAnsi="Arial" w:cs="Arial"/>
          <w:b/>
          <w:sz w:val="24"/>
          <w:szCs w:val="24"/>
        </w:rPr>
        <w:t>Moção Nº 329/2026</w:t>
      </w:r>
    </w:p>
    <w:p w:rsidR="00BE6D0B" w:rsidP="00D4051D" w14:paraId="2E0964B3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3170D" w:rsidP="00D4051D" w14:paraId="324C04CB" w14:textId="18739F38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text" w:tblpY="166"/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0"/>
      </w:tblGrid>
      <w:tr w14:paraId="2BE35101" w14:textId="77777777" w:rsidTr="00305417">
        <w:tblPrEx>
          <w:tblW w:w="94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155"/>
        </w:trPr>
        <w:tc>
          <w:tcPr>
            <w:tcW w:w="9420" w:type="dxa"/>
          </w:tcPr>
          <w:p w:rsidR="00305417" w:rsidRPr="00D4051D" w:rsidP="00305417" w14:paraId="676A937B" w14:textId="77777777">
            <w:pPr>
              <w:overflowPunct w:val="0"/>
              <w:adjustRightInd w:val="0"/>
              <w:spacing w:after="0"/>
              <w:ind w:lef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305417" w:rsidP="00B9049E" w14:paraId="7EA8C6E6" w14:textId="5371102C">
            <w:pPr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1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MOÇÃ</w:t>
            </w:r>
            <w:r w:rsidR="00623C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O DE CONGRATULAÇÕES E APLAUSOS</w:t>
            </w:r>
            <w:r w:rsidR="00254D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À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SORVETERIA ANGELATTO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, E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M RECONHECIMENTO À SUA GENEROSIDADE E PARCERIA </w:t>
            </w:r>
            <w:r w:rsidR="00B904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NA 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REALIZAÇÃO</w:t>
            </w:r>
            <w:r w:rsidR="00294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DO DIA DAS CRIANÇAS INCLUSIVO, PROMOVIDO EM 12 DE OUTUBRO DE 2026, NO ESPAÇO CANTINHO DOS BICHOS.</w:t>
            </w:r>
          </w:p>
        </w:tc>
      </w:tr>
    </w:tbl>
    <w:p w:rsidR="0003170D" w:rsidP="00D4051D" w14:paraId="2960BCCF" w14:textId="77777777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2CA7F27D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 PRESIDENTE,</w:t>
      </w:r>
    </w:p>
    <w:p w:rsidR="00D4051D" w:rsidP="00D4051D" w14:paraId="420E804C" w14:textId="142DDE7D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SENHORES VEREADORES E VEREADORAS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</w:p>
    <w:p w:rsidR="00D4051D" w:rsidP="00D4051D" w14:paraId="7572AA2C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B9049E" w:rsidRPr="00B9049E" w:rsidP="00B9049E" w14:paraId="217F1DF8" w14:textId="4BF11482">
      <w:pPr>
        <w:pStyle w:val="isselectedend"/>
      </w:pPr>
      <w:r w:rsidRPr="0003170D">
        <w:rPr>
          <w:rFonts w:eastAsia="Calibri"/>
        </w:rPr>
        <w:t>Requeiro à Mesa, na forma regimental de estilo, depois de ouvido o Douto Plenário, e de acordo com o Art. 162, combinado com Art. 152 § 2º do Regimento Interno vigente,</w:t>
      </w:r>
      <w:r w:rsidRPr="0003170D" w:rsidR="009C0FEF">
        <w:rPr>
          <w:rFonts w:eastAsia="Calibri"/>
        </w:rPr>
        <w:t xml:space="preserve"> que</w:t>
      </w:r>
      <w:r w:rsidRPr="0003170D">
        <w:rPr>
          <w:rFonts w:eastAsia="Calibri"/>
        </w:rPr>
        <w:t xml:space="preserve"> seja registrad</w:t>
      </w:r>
      <w:r w:rsidRPr="0003170D" w:rsidR="009C0FEF">
        <w:rPr>
          <w:rFonts w:eastAsia="Calibri"/>
        </w:rPr>
        <w:t>a</w:t>
      </w:r>
      <w:r w:rsidRPr="0003170D">
        <w:rPr>
          <w:rFonts w:eastAsia="Calibri"/>
        </w:rPr>
        <w:t xml:space="preserve"> em ata de nossos trabalhos</w:t>
      </w:r>
      <w:r w:rsidRPr="0003170D" w:rsidR="009C0FEF">
        <w:rPr>
          <w:rFonts w:eastAsia="Calibri"/>
        </w:rPr>
        <w:t xml:space="preserve"> a</w:t>
      </w:r>
      <w:r w:rsidRPr="0003170D">
        <w:rPr>
          <w:rFonts w:eastAsia="Calibri"/>
        </w:rPr>
        <w:t xml:space="preserve"> </w:t>
      </w:r>
      <w:r w:rsidRPr="0003170D" w:rsidR="0003170D">
        <w:rPr>
          <w:rFonts w:eastAsia="Calibri"/>
        </w:rPr>
        <w:t>Votos de Congratulações e A</w:t>
      </w:r>
      <w:r w:rsidRPr="0003170D" w:rsidR="00940F72">
        <w:rPr>
          <w:rFonts w:eastAsia="Calibri"/>
        </w:rPr>
        <w:t>plausos</w:t>
      </w:r>
      <w:r w:rsidR="000A5E11">
        <w:rPr>
          <w:rFonts w:eastAsia="Calibri"/>
        </w:rPr>
        <w:t xml:space="preserve"> </w:t>
      </w:r>
      <w:r w:rsidR="00254DC9">
        <w:t>à</w:t>
      </w:r>
      <w:r w:rsidRPr="00294DFD" w:rsidR="00294DFD">
        <w:t xml:space="preserve"> </w:t>
      </w:r>
      <w:r w:rsidRPr="00B9049E">
        <w:t xml:space="preserve">Sorveteria </w:t>
      </w:r>
      <w:r w:rsidRPr="00B9049E">
        <w:t>Angelat</w:t>
      </w:r>
      <w:r>
        <w:t>t</w:t>
      </w:r>
      <w:r w:rsidRPr="00B9049E">
        <w:t>o</w:t>
      </w:r>
      <w:r w:rsidRPr="00B9049E">
        <w:t>, em reconhecimento à sua importante colaboração para a realização do evento especial de Dia das Crianças, promovido em 12 de outubro, no Espaço Cantinho dos Bichos, na Chácara São Marcelo.</w:t>
      </w:r>
    </w:p>
    <w:p w:rsidR="00B9049E" w:rsidRPr="00B9049E" w:rsidP="00B9049E" w14:paraId="24AD79F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Idealizada pelo Vereador Wilians Mendes, a iniciativa teve como objetivo proporcionar um dia de alegria, inclusão e acolhimento às crianças atípicas e suas famílias, reunindo colaboradores e parceiros comprometidos com a construção de uma sociedade mais humana e solidária.</w:t>
      </w:r>
    </w:p>
    <w:p w:rsidR="00B9049E" w:rsidRPr="00B9049E" w:rsidP="00B9049E" w14:paraId="2E2D3F38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Sorveteria </w:t>
      </w: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Angelato</w:t>
      </w: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contribuiu de maneira especial ao disponibilizar sorvetes para as crianças e acolher os participantes em seu estabelecimento, demonstrando generosidade, hospitalidade e sensibilidade diante de uma causa de grande relevância social.</w:t>
      </w:r>
    </w:p>
    <w:p w:rsidR="00B9049E" w:rsidRPr="00B9049E" w:rsidP="00B9049E" w14:paraId="18DF0131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Mais do que oferecer um produto, a empresa compartilhou carinho, atenção e momentos de felicidade, colaborando para que o Dia das Crianças fosse celebrado de maneira especial, com respeito às diferenças e valorização de cada criança e de sua família.</w:t>
      </w:r>
    </w:p>
    <w:p w:rsidR="00B9049E" w:rsidRPr="00B9049E" w:rsidP="00B9049E" w14:paraId="3E3D70F8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A programação, que contou com passeio de trenzinho, pipoca, algodão-doce, cachorro-quente, sacolinhas-surpresa e diversas atividades de diversão, tornou-se possível graças à união de pessoas e estabelecimentos que compreenderam a importância de contribuir para uma iniciativa que coloca a inclusão e o bem-estar das crianças em primeiro lugar.</w:t>
      </w:r>
    </w:p>
    <w:p w:rsidR="00B9049E" w:rsidRPr="00B9049E" w:rsidP="00B9049E" w14:paraId="5623AE76" w14:textId="7AAC98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Dessa forma, esta Moção representa o reconhecimento público da Câmara Municipal de Mogi Mirim à Sorveteria </w:t>
      </w: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Angela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</w:t>
      </w: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, por sua participação generosa e por demonstrar que o compromisso social também se manifesta por meio de gestos de acolhimento, parceria e solidariedade.</w:t>
      </w:r>
    </w:p>
    <w:p w:rsidR="00B9049E" w:rsidRPr="00B9049E" w:rsidP="00B9049E" w14:paraId="31E8D2F0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049E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requer-se a aprovação da presente Moção de Congratulações e Aplausos, registrando oficialmente o agradecimento por sua valiosa contribuição à comunidade.</w:t>
      </w:r>
    </w:p>
    <w:p w:rsidR="00B9049E" w:rsidP="00294DFD" w14:paraId="327C10A2" w14:textId="77777777">
      <w:pPr>
        <w:pStyle w:val="isselectedend"/>
        <w:spacing w:line="360" w:lineRule="auto"/>
      </w:pPr>
    </w:p>
    <w:p w:rsidR="00294DFD" w:rsidP="00294DFD" w14:paraId="1869BCDE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94DFD" w:rsidRPr="00294DFD" w:rsidP="00294DFD" w14:paraId="4376D304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94DFD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exposto, requer-se a aprovação da presente Moção de Congratulações e Aplausos, como forma de registrar oficialmente o agradecimento e o reconhecimento por sua valiosa contribuição à comunidade de Mogi Mirim.</w:t>
      </w:r>
    </w:p>
    <w:p w:rsidR="000A5E11" w:rsidRPr="000A5E11" w:rsidP="004703CB" w14:paraId="3C5503C9" w14:textId="0386F47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0DB2" w:rsidRPr="000A5E11" w:rsidP="004703CB" w14:paraId="1897AA05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6283B2D1" w14:textId="644E685C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Sala das Sessõ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</w:t>
      </w:r>
      <w:r w:rsidR="00294D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“VEREADOR SANTO RÓTOLLI”, em 16</w:t>
      </w:r>
      <w:r w:rsidR="00F157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outubro de 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:rsidR="00E30DB2" w:rsidP="004703CB" w14:paraId="0D62533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703CB" w:rsidRPr="000A5E11" w:rsidP="004703CB" w14:paraId="189BEDE9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703CB" w:rsidRPr="00D4051D" w:rsidP="004703CB" w14:paraId="15E9B5B1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(</w:t>
      </w:r>
      <w:r w:rsidRPr="00D4051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assinado digitalmente)</w:t>
      </w:r>
    </w:p>
    <w:p w:rsidR="004703CB" w:rsidP="004703CB" w14:paraId="41EC0F3B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 WILIANS MENDES DE OLIVEIRA</w:t>
      </w:r>
    </w:p>
    <w:p w:rsidR="00BB34A1" w:rsidP="00BB34A1" w14:paraId="004F869F" w14:textId="77777777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</w:pPr>
    </w:p>
    <w:p w:rsidR="000A5E11" w:rsidP="004703CB" w14:paraId="3E73F4CE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386392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F4A9C5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C5C073A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618E05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06A5A29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2B11883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E6EAB48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36ADB403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40DF9C2D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49E" w:rsidP="004703CB" w14:paraId="5D772FF4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B9049E" w:rsidRPr="000A5E11" w:rsidP="004703CB" w14:paraId="5AA2D3EF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P="004703CB" w14:paraId="500FA31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5E11" w:rsidRPr="000A5E11" w:rsidP="004703CB" w14:paraId="0183531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5E11">
        <w:rPr>
          <w:rFonts w:ascii="Times New Roman" w:eastAsia="Calibri" w:hAnsi="Times New Roman" w:cs="Times New Roman"/>
          <w:b/>
          <w:sz w:val="24"/>
          <w:szCs w:val="24"/>
        </w:rPr>
        <w:t>JUSTIFICATIVA</w:t>
      </w:r>
    </w:p>
    <w:p w:rsidR="00294DFD" w:rsidRPr="00294DFD" w:rsidP="00294DFD" w14:paraId="11CCA667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presente Moção de Congratulações e Aplausos tem por finalidade reconhecer e enaltecer a importante contribuição dos homenageados para a realização do evento especial de Dia das Crianças, ocorrido em 12 de outubro de 2026, no Espaço Cantinho dos Bichos, localizado na Chácara São Marcelo, em Mogi Mirim.</w:t>
      </w:r>
    </w:p>
    <w:p w:rsidR="00294DFD" w:rsidRPr="00294DFD" w:rsidP="00294DFD" w14:paraId="73186F05" w14:textId="5D34BAC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294DFD">
        <w:rPr>
          <w:rFonts w:ascii="Times New Roman" w:eastAsia="Calibri" w:hAnsi="Times New Roman" w:cs="Times New Roman"/>
          <w:sz w:val="24"/>
          <w:szCs w:val="24"/>
        </w:rPr>
        <w:t xml:space="preserve"> evento foi realizado com o propósito de proporcionar às crianças atípicas e suas famílias um dia de alegria, inclusão, acolhimento e convivência, demonstrando que o respeito às diferenças e a valorização de cada criança devem estar presentes em todas as ações da sociedade.</w:t>
      </w:r>
    </w:p>
    <w:p w:rsidR="00294DFD" w:rsidRPr="00294DFD" w:rsidP="00294DFD" w14:paraId="2E58EA7C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 concretização dessa iniciativa foi possível graças à união, à generosidade e à dedicação de pessoas e parceiros que abraçaram a causa e contribuíram, cada um à sua maneira, para transformar a proposta em realidade. Essas atitudes demonstram a força da solidariedade, do espírito comunitário e do compromisso com a construção de uma sociedade mais inclusiva e acolhedora.</w:t>
      </w:r>
    </w:p>
    <w:p w:rsidR="00294DFD" w:rsidRPr="00294DFD" w:rsidP="00294DFD" w14:paraId="242862E0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Mais do que celebrar uma data comemorativa, o evento representou uma oportunidade de proporcionar experiências positivas, fortalecer vínculos e reafirmar que todas as crianças merecem espaços de convivência, diversão, respeito e participação.</w:t>
      </w:r>
    </w:p>
    <w:p w:rsidR="00294DFD" w:rsidRPr="00294DFD" w:rsidP="00294DFD" w14:paraId="3C65FE52" w14:textId="77777777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Diante da relevância dessa iniciativa e reconhecendo o valor de todos aqueles que contribuíram para sua realização, a presente homenagem busca registrar publicamente o agradecimento e o reconhecimento desta Casa Legislativa, valorizando atitudes que fazem a diferença na vida das pessoas e inspiram novas ações em benefício da comunidade.</w:t>
      </w:r>
    </w:p>
    <w:p w:rsidR="00A1271E" w:rsidRPr="00A86640" w:rsidP="00294DFD" w14:paraId="3639FC70" w14:textId="2FDA6C8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DFD">
        <w:rPr>
          <w:rFonts w:ascii="Times New Roman" w:eastAsia="Calibri" w:hAnsi="Times New Roman" w:cs="Times New Roman"/>
          <w:sz w:val="24"/>
          <w:szCs w:val="24"/>
        </w:rPr>
        <w:t>Assim, justifica-se a apresentação desta Moção de Congratulações e Aplausos, como forma de enaltecer a contribuição dos homenageados e reconhecer sua participação em uma iniciativa marcada pela inclusão, pela solidariedade e pelo compromisso com o bem-estar das crianças e de suas famílias.</w:t>
      </w:r>
    </w:p>
    <w:p w:rsidR="00D4051D" w:rsidP="004703CB" w14:paraId="4D310BF0" w14:textId="52211FCB">
      <w:pPr>
        <w:overflowPunct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1271E" w:rsidP="00D4051D" w14:paraId="411F273E" w14:textId="77777777">
      <w:pPr>
        <w:overflowPunct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3866878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70D"/>
    <w:rsid w:val="00031F28"/>
    <w:rsid w:val="000328AF"/>
    <w:rsid w:val="00032FED"/>
    <w:rsid w:val="00037DB0"/>
    <w:rsid w:val="00040165"/>
    <w:rsid w:val="00041FBB"/>
    <w:rsid w:val="000454A1"/>
    <w:rsid w:val="000457E8"/>
    <w:rsid w:val="000465B7"/>
    <w:rsid w:val="00050275"/>
    <w:rsid w:val="00050543"/>
    <w:rsid w:val="0005074D"/>
    <w:rsid w:val="00055A4C"/>
    <w:rsid w:val="00057222"/>
    <w:rsid w:val="000620DA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5E11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54DC9"/>
    <w:rsid w:val="002627CA"/>
    <w:rsid w:val="002666D3"/>
    <w:rsid w:val="00271852"/>
    <w:rsid w:val="00276046"/>
    <w:rsid w:val="0028202A"/>
    <w:rsid w:val="00287B57"/>
    <w:rsid w:val="002907E6"/>
    <w:rsid w:val="002908F1"/>
    <w:rsid w:val="00294DFD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417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0EE"/>
    <w:rsid w:val="00364F82"/>
    <w:rsid w:val="003650C4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16A31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03CB"/>
    <w:rsid w:val="00471456"/>
    <w:rsid w:val="00484C60"/>
    <w:rsid w:val="0049182B"/>
    <w:rsid w:val="00492676"/>
    <w:rsid w:val="00493499"/>
    <w:rsid w:val="00493CE9"/>
    <w:rsid w:val="00495A0D"/>
    <w:rsid w:val="00497A08"/>
    <w:rsid w:val="004A1A50"/>
    <w:rsid w:val="004A6378"/>
    <w:rsid w:val="004B0C4D"/>
    <w:rsid w:val="004B6734"/>
    <w:rsid w:val="004C0F73"/>
    <w:rsid w:val="004C2CD7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5196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69D6"/>
    <w:rsid w:val="005A0D35"/>
    <w:rsid w:val="005A6E68"/>
    <w:rsid w:val="005A710E"/>
    <w:rsid w:val="005A75F2"/>
    <w:rsid w:val="005A7EED"/>
    <w:rsid w:val="005B1877"/>
    <w:rsid w:val="005B1BC7"/>
    <w:rsid w:val="005B29D1"/>
    <w:rsid w:val="005B76E9"/>
    <w:rsid w:val="005C2A88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E65E3"/>
    <w:rsid w:val="005F02AF"/>
    <w:rsid w:val="005F481F"/>
    <w:rsid w:val="005F5ED1"/>
    <w:rsid w:val="00610F7E"/>
    <w:rsid w:val="006176BB"/>
    <w:rsid w:val="00617F6B"/>
    <w:rsid w:val="00621BB5"/>
    <w:rsid w:val="0062283F"/>
    <w:rsid w:val="00623C43"/>
    <w:rsid w:val="00626987"/>
    <w:rsid w:val="00630CCE"/>
    <w:rsid w:val="00634D1C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4B0B"/>
    <w:rsid w:val="006A5113"/>
    <w:rsid w:val="006A51F0"/>
    <w:rsid w:val="006B1153"/>
    <w:rsid w:val="006B6384"/>
    <w:rsid w:val="006B7B12"/>
    <w:rsid w:val="006C0081"/>
    <w:rsid w:val="006C44C0"/>
    <w:rsid w:val="006C5D5D"/>
    <w:rsid w:val="006C73F0"/>
    <w:rsid w:val="006C7588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4386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3D34"/>
    <w:rsid w:val="007C5418"/>
    <w:rsid w:val="007D7F09"/>
    <w:rsid w:val="007D7F0C"/>
    <w:rsid w:val="007E3D87"/>
    <w:rsid w:val="007E7268"/>
    <w:rsid w:val="007F416F"/>
    <w:rsid w:val="007F47EB"/>
    <w:rsid w:val="007F5DBD"/>
    <w:rsid w:val="007F6A1E"/>
    <w:rsid w:val="0080198B"/>
    <w:rsid w:val="0080332D"/>
    <w:rsid w:val="008121A3"/>
    <w:rsid w:val="008211A8"/>
    <w:rsid w:val="0082135B"/>
    <w:rsid w:val="00824D43"/>
    <w:rsid w:val="00836087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45FE0"/>
    <w:rsid w:val="00963948"/>
    <w:rsid w:val="009647BB"/>
    <w:rsid w:val="00970F6A"/>
    <w:rsid w:val="00975DA5"/>
    <w:rsid w:val="009808B0"/>
    <w:rsid w:val="009810D7"/>
    <w:rsid w:val="00983926"/>
    <w:rsid w:val="00984E5F"/>
    <w:rsid w:val="00992682"/>
    <w:rsid w:val="00997570"/>
    <w:rsid w:val="0099759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10EC"/>
    <w:rsid w:val="009E3078"/>
    <w:rsid w:val="009F10F2"/>
    <w:rsid w:val="009F32CC"/>
    <w:rsid w:val="009F7282"/>
    <w:rsid w:val="00A0680E"/>
    <w:rsid w:val="00A11A7A"/>
    <w:rsid w:val="00A1271E"/>
    <w:rsid w:val="00A14155"/>
    <w:rsid w:val="00A151CB"/>
    <w:rsid w:val="00A15DA8"/>
    <w:rsid w:val="00A16729"/>
    <w:rsid w:val="00A22E19"/>
    <w:rsid w:val="00A26B24"/>
    <w:rsid w:val="00A26F46"/>
    <w:rsid w:val="00A278F3"/>
    <w:rsid w:val="00A32ABF"/>
    <w:rsid w:val="00A33121"/>
    <w:rsid w:val="00A369DD"/>
    <w:rsid w:val="00A5115D"/>
    <w:rsid w:val="00A512A0"/>
    <w:rsid w:val="00A56F35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6640"/>
    <w:rsid w:val="00A87315"/>
    <w:rsid w:val="00A9688E"/>
    <w:rsid w:val="00A96F77"/>
    <w:rsid w:val="00A97DE5"/>
    <w:rsid w:val="00AA21A1"/>
    <w:rsid w:val="00AA2538"/>
    <w:rsid w:val="00AA3FD0"/>
    <w:rsid w:val="00AA69D2"/>
    <w:rsid w:val="00AB06BC"/>
    <w:rsid w:val="00AB340E"/>
    <w:rsid w:val="00AB6A8E"/>
    <w:rsid w:val="00AC0F00"/>
    <w:rsid w:val="00AC26AA"/>
    <w:rsid w:val="00AC5AA6"/>
    <w:rsid w:val="00AD0675"/>
    <w:rsid w:val="00AD3E3E"/>
    <w:rsid w:val="00AD58CF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4213"/>
    <w:rsid w:val="00B457C3"/>
    <w:rsid w:val="00B46FFC"/>
    <w:rsid w:val="00B514E5"/>
    <w:rsid w:val="00B524EA"/>
    <w:rsid w:val="00B5273A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049E"/>
    <w:rsid w:val="00B91119"/>
    <w:rsid w:val="00B95888"/>
    <w:rsid w:val="00BA0768"/>
    <w:rsid w:val="00BA279D"/>
    <w:rsid w:val="00BA513B"/>
    <w:rsid w:val="00BA6080"/>
    <w:rsid w:val="00BB261D"/>
    <w:rsid w:val="00BB2EFE"/>
    <w:rsid w:val="00BB34A1"/>
    <w:rsid w:val="00BB6B9B"/>
    <w:rsid w:val="00BB774F"/>
    <w:rsid w:val="00BC64B8"/>
    <w:rsid w:val="00BD257F"/>
    <w:rsid w:val="00BD5206"/>
    <w:rsid w:val="00BE37AC"/>
    <w:rsid w:val="00BE6D0B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87B6C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08B5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1682A"/>
    <w:rsid w:val="00E224DF"/>
    <w:rsid w:val="00E2390E"/>
    <w:rsid w:val="00E2408D"/>
    <w:rsid w:val="00E30026"/>
    <w:rsid w:val="00E30DB2"/>
    <w:rsid w:val="00E3406E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C2545"/>
    <w:rsid w:val="00ED5375"/>
    <w:rsid w:val="00EE1393"/>
    <w:rsid w:val="00EE7C81"/>
    <w:rsid w:val="00EF3F2A"/>
    <w:rsid w:val="00EF635A"/>
    <w:rsid w:val="00F04618"/>
    <w:rsid w:val="00F12C12"/>
    <w:rsid w:val="00F13C48"/>
    <w:rsid w:val="00F15760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454A"/>
    <w:rsid w:val="00F77257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2EC1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paragraph" w:customStyle="1" w:styleId="isselectedend">
    <w:name w:val="isselectedend"/>
    <w:basedOn w:val="Normal"/>
    <w:rsid w:val="00294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883B266-2921-4283-9BA5-A366D0654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3816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Wilians</cp:lastModifiedBy>
  <cp:revision>2</cp:revision>
  <cp:lastPrinted>2026-10-16T18:05:37Z</cp:lastPrinted>
  <dcterms:created xsi:type="dcterms:W3CDTF">2026-10-16T18:05:00Z</dcterms:created>
  <dcterms:modified xsi:type="dcterms:W3CDTF">2026-10-16T18:05:00Z</dcterms:modified>
</cp:coreProperties>
</file>