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1D5D65CD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331/2026</w:t>
      </w:r>
      <w:r>
        <w:rPr>
          <w:rFonts w:ascii="Arial" w:hAnsi="Arial" w:cs="Arial"/>
          <w:b/>
          <w:sz w:val="24"/>
          <w:szCs w:val="24"/>
        </w:rPr>
        <w:t>Moção Nº 331/2026</w:t>
      </w:r>
    </w:p>
    <w:p w:rsidR="00BE6D0B" w:rsidP="00D4051D" w14:paraId="2E0964B3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5648F" w:rsidP="00D4051D" w14:paraId="76BCF531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3170D" w:rsidP="00D4051D" w14:paraId="324C04CB" w14:textId="18739F38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pPr w:leftFromText="141" w:rightFromText="141" w:vertAnchor="text" w:tblpY="166"/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20"/>
      </w:tblGrid>
      <w:tr w14:paraId="2BE35101" w14:textId="77777777" w:rsidTr="00305417">
        <w:tblPrEx>
          <w:tblW w:w="94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55"/>
        </w:trPr>
        <w:tc>
          <w:tcPr>
            <w:tcW w:w="9420" w:type="dxa"/>
          </w:tcPr>
          <w:p w:rsidR="00305417" w:rsidRPr="00D4051D" w:rsidP="00305417" w14:paraId="676A937B" w14:textId="77777777">
            <w:pPr>
              <w:overflowPunct w:val="0"/>
              <w:adjustRightInd w:val="0"/>
              <w:spacing w:after="0"/>
              <w:ind w:lef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305417" w:rsidP="0025648F" w14:paraId="7EA8C6E6" w14:textId="508205DC">
            <w:pPr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MOÇÃ</w:t>
            </w:r>
            <w:r w:rsidR="00623C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O DE CONGRATULAÇÕES E APLAUSOS</w:t>
            </w:r>
            <w:r w:rsidR="002564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AO CANTINHO DOS BICHOS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, E</w:t>
            </w:r>
            <w:r w:rsidR="00B90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M RECONHECIMENTO À SUA GENEROSIDADE E PARCERIA </w:t>
            </w:r>
            <w:r w:rsidR="00B90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NA 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REALIZAÇÃO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DO DIA DAS CRIANÇAS INCLUSIVO, PROMOVIDO EM 12 DE OUTUBRO DE 2026, NO ESPAÇO CANTINHO DOS BICHOS.</w:t>
            </w:r>
          </w:p>
        </w:tc>
      </w:tr>
    </w:tbl>
    <w:p w:rsidR="0003170D" w:rsidP="00D4051D" w14:paraId="2960BCCF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4051D" w:rsidRPr="00D4051D" w:rsidP="00D4051D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P="00D4051D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D4051D" w:rsidP="00D4051D" w14:paraId="7572AA2C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5648F" w:rsidRPr="0025648F" w:rsidP="0025648F" w14:paraId="0D40B5F5" w14:textId="41970F23">
      <w:pPr>
        <w:pStyle w:val="isselectedend"/>
      </w:pPr>
      <w:r w:rsidRPr="0003170D">
        <w:rPr>
          <w:rFonts w:eastAsia="Calibri"/>
        </w:rPr>
        <w:t>Requeiro à Mesa, na forma regimental de estilo, depois de ouvido o Douto Plenário, e de acordo com o Art. 162, combinado com Art. 152 § 2º do Regimento Interno vigente,</w:t>
      </w:r>
      <w:r w:rsidRPr="0003170D" w:rsidR="009C0FEF">
        <w:rPr>
          <w:rFonts w:eastAsia="Calibri"/>
        </w:rPr>
        <w:t xml:space="preserve"> que</w:t>
      </w:r>
      <w:r w:rsidRPr="0003170D">
        <w:rPr>
          <w:rFonts w:eastAsia="Calibri"/>
        </w:rPr>
        <w:t xml:space="preserve"> seja registrad</w:t>
      </w:r>
      <w:r w:rsidRPr="0003170D" w:rsidR="009C0FEF">
        <w:rPr>
          <w:rFonts w:eastAsia="Calibri"/>
        </w:rPr>
        <w:t>a</w:t>
      </w:r>
      <w:r w:rsidRPr="0003170D">
        <w:rPr>
          <w:rFonts w:eastAsia="Calibri"/>
        </w:rPr>
        <w:t xml:space="preserve"> em ata de nossos trabalhos</w:t>
      </w:r>
      <w:r w:rsidRPr="0003170D" w:rsidR="009C0FEF">
        <w:rPr>
          <w:rFonts w:eastAsia="Calibri"/>
        </w:rPr>
        <w:t xml:space="preserve"> a</w:t>
      </w:r>
      <w:r w:rsidRPr="0003170D">
        <w:rPr>
          <w:rFonts w:eastAsia="Calibri"/>
        </w:rPr>
        <w:t xml:space="preserve"> </w:t>
      </w:r>
      <w:r w:rsidRPr="0003170D" w:rsidR="0003170D">
        <w:rPr>
          <w:rFonts w:eastAsia="Calibri"/>
        </w:rPr>
        <w:t xml:space="preserve">Votos de Congratulações e </w:t>
      </w:r>
      <w:r w:rsidRPr="0025648F">
        <w:t xml:space="preserve">em reconhecimento à sua importante contribuição para a realização do evento especial de Dia das Crianças, ocorrido em 12 de outubro, </w:t>
      </w:r>
      <w:r w:rsidR="002D61A7">
        <w:t xml:space="preserve">no espaço Cantinho dos Bichos, </w:t>
      </w:r>
      <w:r w:rsidRPr="0025648F">
        <w:t>na Chácara São Marcelo, em Mogi Mirim.</w:t>
      </w:r>
      <w:bookmarkStart w:id="0" w:name="_GoBack"/>
      <w:bookmarkEnd w:id="0"/>
    </w:p>
    <w:p w:rsidR="0025648F" w:rsidRPr="0025648F" w:rsidP="0025648F" w14:paraId="06912198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648F">
        <w:rPr>
          <w:rFonts w:ascii="Times New Roman" w:eastAsia="Times New Roman" w:hAnsi="Times New Roman" w:cs="Times New Roman"/>
          <w:sz w:val="24"/>
          <w:szCs w:val="24"/>
          <w:lang w:eastAsia="pt-BR"/>
        </w:rPr>
        <w:t>Idealizada pelo Vereador Wilians Mendes, a iniciativa foi concebida com o propósito de proporcionar às crianças atípicas e suas famílias um dia especial, marcado pela inclusão, pela alegria, pelo acolhimento e pela convivência comunitária.</w:t>
      </w:r>
    </w:p>
    <w:p w:rsidR="0025648F" w:rsidRPr="0025648F" w:rsidP="0025648F" w14:paraId="08C2706E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648F">
        <w:rPr>
          <w:rFonts w:ascii="Times New Roman" w:eastAsia="Times New Roman" w:hAnsi="Times New Roman" w:cs="Times New Roman"/>
          <w:sz w:val="24"/>
          <w:szCs w:val="24"/>
          <w:lang w:eastAsia="pt-BR"/>
        </w:rPr>
        <w:t>Ao disponibilizar suas instalações para a realização do evento, o Espaço Cantinho dos Bichos ofereceu uma contribuição essencial para que essa iniciativa se tornasse realidade, proporcionando um ambiente para receber as crianças e seus familiares e viabilizar uma programação preparada com carinho e dedicação.</w:t>
      </w:r>
    </w:p>
    <w:p w:rsidR="0025648F" w:rsidRPr="0025648F" w:rsidP="0025648F" w14:paraId="265FE5E2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648F">
        <w:rPr>
          <w:rFonts w:ascii="Times New Roman" w:eastAsia="Times New Roman" w:hAnsi="Times New Roman" w:cs="Times New Roman"/>
          <w:sz w:val="24"/>
          <w:szCs w:val="24"/>
          <w:lang w:eastAsia="pt-BR"/>
        </w:rPr>
        <w:t>O evento contou com passeio de trenzinho, pipoca, algodão-doce, cachorro-quente, sacolinhas-surpresa e momentos de descontração, proporcionando às famílias a oportunidade de compartilhar experiências felizes em um ambiente de respeito, acolhimento e valorização das diferenças.</w:t>
      </w:r>
    </w:p>
    <w:p w:rsidR="0025648F" w:rsidRPr="0025648F" w:rsidP="0025648F" w14:paraId="4802D23D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648F">
        <w:rPr>
          <w:rFonts w:ascii="Times New Roman" w:eastAsia="Times New Roman" w:hAnsi="Times New Roman" w:cs="Times New Roman"/>
          <w:sz w:val="24"/>
          <w:szCs w:val="24"/>
          <w:lang w:eastAsia="pt-BR"/>
        </w:rPr>
        <w:t>A disponibilização do espaço representou uma demonstração concreta de responsabilidade social e compromisso com a comunidade, evidenciando a importância da participação de estabelecimentos e parceiros na construção de ações que promovam inclusão e oportunidades de convivência para todos.</w:t>
      </w:r>
    </w:p>
    <w:p w:rsidR="0025648F" w:rsidRPr="0025648F" w:rsidP="0025648F" w14:paraId="2F483E69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648F">
        <w:rPr>
          <w:rFonts w:ascii="Times New Roman" w:eastAsia="Times New Roman" w:hAnsi="Times New Roman" w:cs="Times New Roman"/>
          <w:sz w:val="24"/>
          <w:szCs w:val="24"/>
          <w:lang w:eastAsia="pt-BR"/>
        </w:rPr>
        <w:t>Assim, esta Moção manifesta o reconhecimento público desta Casa Legislativa ao Espaço Cantinho dos Bichos, por ter aberto suas portas e contribuído de maneira significativa para a realização de um evento que deixou lembranças especiais e reafirmou o valor da solidariedade.</w:t>
      </w:r>
    </w:p>
    <w:p w:rsidR="0025648F" w:rsidP="0025648F" w14:paraId="4A1745D2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5648F" w:rsidP="0025648F" w14:paraId="79DE6E37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5648F" w:rsidRPr="0025648F" w:rsidP="0025648F" w14:paraId="018F0A3B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648F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exposto, requer-se a aprovação da presente Moção de Congratulações e Aplausos, como registro oficial de agradecimento por sua parceria e contribuição à comunidade de Mogi Mirim.</w:t>
      </w:r>
    </w:p>
    <w:p w:rsidR="00294DFD" w:rsidRPr="00294DFD" w:rsidP="0025648F" w14:paraId="4376D304" w14:textId="2727B6C5">
      <w:pPr>
        <w:pStyle w:val="isselectedend"/>
      </w:pPr>
    </w:p>
    <w:p w:rsidR="00E30DB2" w:rsidRPr="000A5E11" w:rsidP="004703CB" w14:paraId="1897AA05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P="004703CB" w14:paraId="6283B2D1" w14:textId="644E685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Sala das Sessõ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es</w:t>
      </w:r>
      <w:r w:rsidR="00294D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“VEREADOR SANTO RÓTOLLI”, em 16</w:t>
      </w:r>
      <w:r w:rsidR="00F157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outubro de 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E30DB2" w:rsidP="004703CB" w14:paraId="0D625331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703CB" w:rsidRPr="000A5E11" w:rsidP="004703CB" w14:paraId="189BEDE9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03CB" w:rsidRPr="00D4051D" w:rsidP="004703CB" w14:paraId="15E9B5B1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(</w:t>
      </w:r>
      <w:r w:rsidRPr="00D405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assinado digitalmente)</w:t>
      </w:r>
    </w:p>
    <w:p w:rsidR="004703CB" w:rsidP="004703CB" w14:paraId="41EC0F3B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WILIANS MENDES DE OLIVEIRA</w:t>
      </w:r>
    </w:p>
    <w:p w:rsidR="00BB34A1" w:rsidP="00BB34A1" w14:paraId="004F869F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</w:pPr>
    </w:p>
    <w:p w:rsidR="000A5E11" w:rsidP="004703CB" w14:paraId="3E73F4CE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3863922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F4A9C54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2C5C073A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618E0533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206A5A29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2B118833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E6EAB48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6ADB403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40DF9C2D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648F" w:rsidP="004703CB" w14:paraId="678822DE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648F" w:rsidP="004703CB" w14:paraId="6CAE89A5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648F" w:rsidP="004703CB" w14:paraId="7EE372ED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5D772FF4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RPr="000A5E11" w:rsidP="004703CB" w14:paraId="5AA2D3EF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P="004703CB" w14:paraId="500FA310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RPr="000A5E11" w:rsidP="004703CB" w14:paraId="01835317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A5E11">
        <w:rPr>
          <w:rFonts w:ascii="Times New Roman" w:eastAsia="Calibri" w:hAnsi="Times New Roman" w:cs="Times New Roman"/>
          <w:b/>
          <w:sz w:val="24"/>
          <w:szCs w:val="24"/>
        </w:rPr>
        <w:t>JUSTIFICATIVA</w:t>
      </w:r>
    </w:p>
    <w:p w:rsidR="00294DFD" w:rsidRPr="00294DFD" w:rsidP="00294DFD" w14:paraId="11CCA667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 presente Moção de Congratulações e Aplausos tem por finalidade reconhecer e enaltecer a importante contribuição dos homenageados para a realização do evento especial de Dia das Crianças, ocorrido em 12 de outubro de 2026, no Espaço Cantinho dos Bichos, localizado na Chácara São Marcelo, em Mogi Mirim.</w:t>
      </w:r>
    </w:p>
    <w:p w:rsidR="00294DFD" w:rsidRPr="00294DFD" w:rsidP="00294DFD" w14:paraId="73186F05" w14:textId="5D34BAC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294DFD">
        <w:rPr>
          <w:rFonts w:ascii="Times New Roman" w:eastAsia="Calibri" w:hAnsi="Times New Roman" w:cs="Times New Roman"/>
          <w:sz w:val="24"/>
          <w:szCs w:val="24"/>
        </w:rPr>
        <w:t xml:space="preserve"> evento foi realizado com o propósito de proporcionar às crianças atípicas e suas famílias um dia de alegria, inclusão, acolhimento e convivência, demonstrando que o respeito às diferenças e a valorização de cada criança devem estar presentes em todas as ações da sociedade.</w:t>
      </w:r>
    </w:p>
    <w:p w:rsidR="00294DFD" w:rsidRPr="00294DFD" w:rsidP="00294DFD" w14:paraId="2E58EA7C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 concretização dessa iniciativa foi possível graças à união, à generosidade e à dedicação de pessoas e parceiros que abraçaram a causa e contribuíram, cada um à sua maneira, para transformar a proposta em realidade. Essas atitudes demonstram a força da solidariedade, do espírito comunitário e do compromisso com a construção de uma sociedade mais inclusiva e acolhedora.</w:t>
      </w:r>
    </w:p>
    <w:p w:rsidR="00294DFD" w:rsidRPr="00294DFD" w:rsidP="00294DFD" w14:paraId="242862E0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Mais do que celebrar uma data comemorativa, o evento representou uma oportunidade de proporcionar experiências positivas, fortalecer vínculos e reafirmar que todas as crianças merecem espaços de convivência, diversão, respeito e participação.</w:t>
      </w:r>
    </w:p>
    <w:p w:rsidR="00294DFD" w:rsidRPr="00294DFD" w:rsidP="00294DFD" w14:paraId="3C65FE52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Diante da relevância dessa iniciativa e reconhecendo o valor de todos aqueles que contribuíram para sua realização, a presente homenagem busca registrar publicamente o agradecimento e o reconhecimento desta Casa Legislativa, valorizando atitudes que fazem a diferença na vida das pessoas e inspiram novas ações em benefício da comunidade.</w:t>
      </w:r>
    </w:p>
    <w:p w:rsidR="00A1271E" w:rsidRPr="00A86640" w:rsidP="00294DFD" w14:paraId="3639FC70" w14:textId="2FDA6C8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Assim, justifica-se a apresentação desta Moção de Congratulações e Aplausos, como forma de enaltecer a contribuição dos homenageados e reconhecer sua participação em uma iniciativa marcada pela inclusão, pela solidariedade e pelo compromisso com o bem-estar das crianças e de suas famílias.</w:t>
      </w:r>
    </w:p>
    <w:p w:rsidR="00D4051D" w:rsidP="004703CB" w14:paraId="4D310BF0" w14:textId="52211FCB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1271E" w:rsidP="00D4051D" w14:paraId="411F273E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498406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54A8"/>
    <w:rsid w:val="00015A18"/>
    <w:rsid w:val="00027570"/>
    <w:rsid w:val="0003007F"/>
    <w:rsid w:val="0003170D"/>
    <w:rsid w:val="00031F28"/>
    <w:rsid w:val="000328AF"/>
    <w:rsid w:val="00032FED"/>
    <w:rsid w:val="00037DB0"/>
    <w:rsid w:val="00040165"/>
    <w:rsid w:val="00041FBB"/>
    <w:rsid w:val="000454A1"/>
    <w:rsid w:val="000457E8"/>
    <w:rsid w:val="000465B7"/>
    <w:rsid w:val="00050275"/>
    <w:rsid w:val="00050543"/>
    <w:rsid w:val="0005074D"/>
    <w:rsid w:val="00055A4C"/>
    <w:rsid w:val="00057222"/>
    <w:rsid w:val="000620DA"/>
    <w:rsid w:val="00064D4D"/>
    <w:rsid w:val="00065DB3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5E11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6472"/>
    <w:rsid w:val="001561C8"/>
    <w:rsid w:val="001617F4"/>
    <w:rsid w:val="00172B1B"/>
    <w:rsid w:val="00181C74"/>
    <w:rsid w:val="00190B13"/>
    <w:rsid w:val="00192171"/>
    <w:rsid w:val="00195A92"/>
    <w:rsid w:val="00195FF8"/>
    <w:rsid w:val="001A4C51"/>
    <w:rsid w:val="001B071C"/>
    <w:rsid w:val="001B28E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54DC9"/>
    <w:rsid w:val="0025648F"/>
    <w:rsid w:val="002627CA"/>
    <w:rsid w:val="002666D3"/>
    <w:rsid w:val="00271852"/>
    <w:rsid w:val="00276046"/>
    <w:rsid w:val="0028202A"/>
    <w:rsid w:val="00287B57"/>
    <w:rsid w:val="002907E6"/>
    <w:rsid w:val="002908F1"/>
    <w:rsid w:val="00294DFD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1A7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417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0EE"/>
    <w:rsid w:val="00364F82"/>
    <w:rsid w:val="003650C4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16A31"/>
    <w:rsid w:val="004238CD"/>
    <w:rsid w:val="00423B24"/>
    <w:rsid w:val="00425653"/>
    <w:rsid w:val="004260D4"/>
    <w:rsid w:val="004265C4"/>
    <w:rsid w:val="00427D36"/>
    <w:rsid w:val="004525F7"/>
    <w:rsid w:val="0046283E"/>
    <w:rsid w:val="00466410"/>
    <w:rsid w:val="004703CB"/>
    <w:rsid w:val="00471456"/>
    <w:rsid w:val="00484C60"/>
    <w:rsid w:val="0049182B"/>
    <w:rsid w:val="00492676"/>
    <w:rsid w:val="00493499"/>
    <w:rsid w:val="00493CE9"/>
    <w:rsid w:val="00495A0D"/>
    <w:rsid w:val="00497A08"/>
    <w:rsid w:val="004A1A50"/>
    <w:rsid w:val="004A6378"/>
    <w:rsid w:val="004B0C4D"/>
    <w:rsid w:val="004B6734"/>
    <w:rsid w:val="004C0F73"/>
    <w:rsid w:val="004C2CD7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3587"/>
    <w:rsid w:val="005245BD"/>
    <w:rsid w:val="005278C4"/>
    <w:rsid w:val="005308FE"/>
    <w:rsid w:val="00536301"/>
    <w:rsid w:val="00536A03"/>
    <w:rsid w:val="00547F75"/>
    <w:rsid w:val="00552713"/>
    <w:rsid w:val="00554E8E"/>
    <w:rsid w:val="00555196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69D6"/>
    <w:rsid w:val="005A0D35"/>
    <w:rsid w:val="005A6E68"/>
    <w:rsid w:val="005A710E"/>
    <w:rsid w:val="005A75F2"/>
    <w:rsid w:val="005A7EED"/>
    <w:rsid w:val="005B1877"/>
    <w:rsid w:val="005B1BC7"/>
    <w:rsid w:val="005B29D1"/>
    <w:rsid w:val="005B76E9"/>
    <w:rsid w:val="005C2A88"/>
    <w:rsid w:val="005C454F"/>
    <w:rsid w:val="005D0FB6"/>
    <w:rsid w:val="005D1B4A"/>
    <w:rsid w:val="005D1E2C"/>
    <w:rsid w:val="005D2700"/>
    <w:rsid w:val="005D2DCF"/>
    <w:rsid w:val="005D3AED"/>
    <w:rsid w:val="005D50B3"/>
    <w:rsid w:val="005D5330"/>
    <w:rsid w:val="005D5F21"/>
    <w:rsid w:val="005D6329"/>
    <w:rsid w:val="005E65E3"/>
    <w:rsid w:val="005F02AF"/>
    <w:rsid w:val="005F481F"/>
    <w:rsid w:val="005F5ED1"/>
    <w:rsid w:val="00610F7E"/>
    <w:rsid w:val="006176BB"/>
    <w:rsid w:val="00617F6B"/>
    <w:rsid w:val="00621BB5"/>
    <w:rsid w:val="0062283F"/>
    <w:rsid w:val="00623C43"/>
    <w:rsid w:val="00626987"/>
    <w:rsid w:val="00630CCE"/>
    <w:rsid w:val="00634D1C"/>
    <w:rsid w:val="00641810"/>
    <w:rsid w:val="00642877"/>
    <w:rsid w:val="00643B1F"/>
    <w:rsid w:val="006459FD"/>
    <w:rsid w:val="006512AC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87B03"/>
    <w:rsid w:val="0069146E"/>
    <w:rsid w:val="00692A58"/>
    <w:rsid w:val="006A4B0B"/>
    <w:rsid w:val="006A5113"/>
    <w:rsid w:val="006A51F0"/>
    <w:rsid w:val="006B1153"/>
    <w:rsid w:val="006B6384"/>
    <w:rsid w:val="006B7B12"/>
    <w:rsid w:val="006C0081"/>
    <w:rsid w:val="006C44C0"/>
    <w:rsid w:val="006C5D5D"/>
    <w:rsid w:val="006C73F0"/>
    <w:rsid w:val="006C7588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4386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3D34"/>
    <w:rsid w:val="007C5418"/>
    <w:rsid w:val="007D7F09"/>
    <w:rsid w:val="007D7F0C"/>
    <w:rsid w:val="007E3D87"/>
    <w:rsid w:val="007E7268"/>
    <w:rsid w:val="007F416F"/>
    <w:rsid w:val="007F47EB"/>
    <w:rsid w:val="007F5DBD"/>
    <w:rsid w:val="007F6A1E"/>
    <w:rsid w:val="0080198B"/>
    <w:rsid w:val="0080332D"/>
    <w:rsid w:val="008121A3"/>
    <w:rsid w:val="008211A8"/>
    <w:rsid w:val="0082135B"/>
    <w:rsid w:val="00824D43"/>
    <w:rsid w:val="00836087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900C21"/>
    <w:rsid w:val="00900FAE"/>
    <w:rsid w:val="009078E5"/>
    <w:rsid w:val="00914685"/>
    <w:rsid w:val="00920870"/>
    <w:rsid w:val="00920E6D"/>
    <w:rsid w:val="009220D1"/>
    <w:rsid w:val="00932648"/>
    <w:rsid w:val="00932F59"/>
    <w:rsid w:val="009373BE"/>
    <w:rsid w:val="00940DC2"/>
    <w:rsid w:val="00940F72"/>
    <w:rsid w:val="00945FE0"/>
    <w:rsid w:val="00963948"/>
    <w:rsid w:val="009647BB"/>
    <w:rsid w:val="00970F6A"/>
    <w:rsid w:val="00975DA5"/>
    <w:rsid w:val="009808B0"/>
    <w:rsid w:val="009810D7"/>
    <w:rsid w:val="00983926"/>
    <w:rsid w:val="00984E5F"/>
    <w:rsid w:val="00992682"/>
    <w:rsid w:val="00997570"/>
    <w:rsid w:val="0099759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18F6"/>
    <w:rsid w:val="009D2B8A"/>
    <w:rsid w:val="009D7D39"/>
    <w:rsid w:val="009E06E8"/>
    <w:rsid w:val="009E3078"/>
    <w:rsid w:val="009F10F2"/>
    <w:rsid w:val="009F32CC"/>
    <w:rsid w:val="009F7282"/>
    <w:rsid w:val="00A0680E"/>
    <w:rsid w:val="00A11A7A"/>
    <w:rsid w:val="00A1271E"/>
    <w:rsid w:val="00A14155"/>
    <w:rsid w:val="00A151CB"/>
    <w:rsid w:val="00A15DA8"/>
    <w:rsid w:val="00A16729"/>
    <w:rsid w:val="00A22E19"/>
    <w:rsid w:val="00A26B24"/>
    <w:rsid w:val="00A26F46"/>
    <w:rsid w:val="00A278F3"/>
    <w:rsid w:val="00A32ABF"/>
    <w:rsid w:val="00A33121"/>
    <w:rsid w:val="00A369DD"/>
    <w:rsid w:val="00A5115D"/>
    <w:rsid w:val="00A512A0"/>
    <w:rsid w:val="00A56F35"/>
    <w:rsid w:val="00A655F8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6640"/>
    <w:rsid w:val="00A87315"/>
    <w:rsid w:val="00A9688E"/>
    <w:rsid w:val="00A96F77"/>
    <w:rsid w:val="00A97DE5"/>
    <w:rsid w:val="00AA21A1"/>
    <w:rsid w:val="00AA2538"/>
    <w:rsid w:val="00AA3FD0"/>
    <w:rsid w:val="00AA69D2"/>
    <w:rsid w:val="00AB06BC"/>
    <w:rsid w:val="00AB340E"/>
    <w:rsid w:val="00AB6A8E"/>
    <w:rsid w:val="00AC0F00"/>
    <w:rsid w:val="00AC26AA"/>
    <w:rsid w:val="00AC5AA6"/>
    <w:rsid w:val="00AD0675"/>
    <w:rsid w:val="00AD3E3E"/>
    <w:rsid w:val="00AD58CF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4213"/>
    <w:rsid w:val="00B457C3"/>
    <w:rsid w:val="00B46FFC"/>
    <w:rsid w:val="00B514E5"/>
    <w:rsid w:val="00B524EA"/>
    <w:rsid w:val="00B5273A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049E"/>
    <w:rsid w:val="00B91119"/>
    <w:rsid w:val="00B95888"/>
    <w:rsid w:val="00BA0768"/>
    <w:rsid w:val="00BA279D"/>
    <w:rsid w:val="00BA513B"/>
    <w:rsid w:val="00BA6080"/>
    <w:rsid w:val="00BB261D"/>
    <w:rsid w:val="00BB2EFE"/>
    <w:rsid w:val="00BB34A1"/>
    <w:rsid w:val="00BB6B9B"/>
    <w:rsid w:val="00BB774F"/>
    <w:rsid w:val="00BC64B8"/>
    <w:rsid w:val="00BD257F"/>
    <w:rsid w:val="00BD5206"/>
    <w:rsid w:val="00BE37AC"/>
    <w:rsid w:val="00BE6D0B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87B6C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808B5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1682A"/>
    <w:rsid w:val="00E224DF"/>
    <w:rsid w:val="00E2390E"/>
    <w:rsid w:val="00E2408D"/>
    <w:rsid w:val="00E30026"/>
    <w:rsid w:val="00E30DB2"/>
    <w:rsid w:val="00E3406E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C2545"/>
    <w:rsid w:val="00ED5375"/>
    <w:rsid w:val="00EE1393"/>
    <w:rsid w:val="00EE7C81"/>
    <w:rsid w:val="00EF3F2A"/>
    <w:rsid w:val="00EF635A"/>
    <w:rsid w:val="00F04618"/>
    <w:rsid w:val="00F12C12"/>
    <w:rsid w:val="00F13C48"/>
    <w:rsid w:val="00F15760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72BA0"/>
    <w:rsid w:val="00F7454A"/>
    <w:rsid w:val="00F77257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2EC1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paragraph" w:customStyle="1" w:styleId="isselectedend">
    <w:name w:val="isselectedend"/>
    <w:basedOn w:val="Normal"/>
    <w:rsid w:val="00294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41C92EA-A7AB-48B0-AD32-6FDCC3B35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672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Wilians</cp:lastModifiedBy>
  <cp:revision>3</cp:revision>
  <cp:lastPrinted>2026-10-16T18:12:59Z</cp:lastPrinted>
  <dcterms:created xsi:type="dcterms:W3CDTF">2026-10-16T18:11:00Z</dcterms:created>
  <dcterms:modified xsi:type="dcterms:W3CDTF">2026-10-16T18:12:00Z</dcterms:modified>
</cp:coreProperties>
</file>