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E17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9D3D6B" wp14:editId="784A0184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40CD0C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33071E3A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331F5AE2" w14:textId="43F22CCF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827EB5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19/10/2026</w:t>
                            </w:r>
                          </w:p>
                          <w:p w14:paraId="54EE5256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5D99CF6" w14:textId="43B6C00B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827EB5">
                              <w:rPr>
                                <w:b/>
                                <w:bCs/>
                                <w:lang w:val="pt-BR"/>
                              </w:rPr>
                              <w:t xml:space="preserve"> 05/03/2027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9D3D6B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4A40CD0C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33071E3A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331F5AE2" w14:textId="43F22CCF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827EB5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19/10/2026</w:t>
                      </w:r>
                    </w:p>
                    <w:p w14:paraId="54EE5256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5D99CF6" w14:textId="43B6C00B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827EB5">
                        <w:rPr>
                          <w:b/>
                          <w:bCs/>
                          <w:lang w:val="pt-BR"/>
                        </w:rPr>
                        <w:t xml:space="preserve"> 05/03/2027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92861" wp14:editId="27FEDBCB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55E56F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A4FC239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30DAB197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0DBC020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9667667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125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125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B05464" w14:textId="77777777" w:rsidR="00FE0B4E" w:rsidRDefault="00FE0B4E"/>
    <w:p w14:paraId="5EA26914" w14:textId="77777777" w:rsidR="00FE0B4E" w:rsidRDefault="00FE0B4E"/>
    <w:p w14:paraId="17A5FB8F" w14:textId="77777777" w:rsidR="00FE0B4E" w:rsidRDefault="00FE0B4E"/>
    <w:p w14:paraId="55B067E0" w14:textId="77777777" w:rsidR="00FE0B4E" w:rsidRDefault="00FE0B4E"/>
    <w:p w14:paraId="6B8DEECA" w14:textId="77777777" w:rsidR="00FE0B4E" w:rsidRDefault="00FE0B4E"/>
    <w:p w14:paraId="3F0EA33C" w14:textId="77777777" w:rsidR="00FE0B4E" w:rsidRDefault="00FE0B4E"/>
    <w:p w14:paraId="2F990559" w14:textId="77777777" w:rsidR="00FE0B4E" w:rsidRDefault="00FE0B4E"/>
    <w:p w14:paraId="1C6EE4ED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42CA51" wp14:editId="585881E1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158D99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2E5FCBF" w14:textId="4EAEB756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7C1E273D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BD4591B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C6B23B9" w14:textId="7016EFD7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42CA51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41158D99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2E5FCBF" w14:textId="4EAEB756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7C1E273D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2BD4591B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C6B23B9" w14:textId="7016EFD7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511769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7B89B3" wp14:editId="5C5E869F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0194AA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07B132CD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3F68B76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1450EF0F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7FEFC6F8" w14:textId="6B965146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27EB5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7B89B3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700194AA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07B132CD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33F68B76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1450EF0F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7FEFC6F8" w14:textId="6B965146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827EB5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FC03A3" w14:textId="77777777" w:rsidR="00FE0B4E" w:rsidRDefault="00FE0B4E"/>
    <w:p w14:paraId="49248504" w14:textId="77777777" w:rsidR="00FE0B4E" w:rsidRDefault="00FE0B4E"/>
    <w:p w14:paraId="190FCD96" w14:textId="77777777" w:rsidR="00FE0B4E" w:rsidRDefault="00FE0B4E"/>
    <w:p w14:paraId="0E4EB2E3" w14:textId="77777777" w:rsidR="00FE0B4E" w:rsidRDefault="00FE0B4E"/>
    <w:p w14:paraId="7C315533" w14:textId="77777777" w:rsidR="00FE0B4E" w:rsidRDefault="00FE0B4E"/>
    <w:p w14:paraId="0B9E8236" w14:textId="77777777" w:rsidR="00FE0B4E" w:rsidRDefault="00FE0B4E"/>
    <w:p w14:paraId="5AF60EAF" w14:textId="77777777" w:rsidR="00FE0B4E" w:rsidRDefault="00FE0B4E"/>
    <w:p w14:paraId="2C9E2AD7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5F80" wp14:editId="32DF6DE5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E3B76D" w14:textId="73199E22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27EB5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COMPLEMENTAR Nº 15/2026</w:t>
                            </w:r>
                          </w:p>
                          <w:p w14:paraId="1500A412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4A3075A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5F5F80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22E3B76D" w14:textId="73199E22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827EB5" w:rsidRPr="00B75701">
                        <w:rPr>
                          <w:b/>
                          <w:bCs/>
                          <w:lang w:val="pt-BR"/>
                        </w:rPr>
                        <w:t>PROJETO DE LEI COMPLEMENTAR Nº 15/2026</w:t>
                      </w:r>
                    </w:p>
                    <w:p w14:paraId="1500A412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54A3075A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DE36B9" w14:textId="77777777" w:rsidR="006002A3" w:rsidRDefault="006002A3" w:rsidP="0051227D"/>
    <w:p w14:paraId="49E62F06" w14:textId="77777777" w:rsidR="005B4199" w:rsidRDefault="005B4199" w:rsidP="0051227D"/>
    <w:p w14:paraId="1EA6CE86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87AD1A" wp14:editId="3008A027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516E8D" w14:textId="0A94F5B6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27EB5" w:rsidRPr="00B75701">
                              <w:rPr>
                                <w:b/>
                                <w:bCs/>
                                <w:lang w:val="pt-BR"/>
                              </w:rPr>
                              <w:t>MESA DIRETORA 2025/2026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87AD1A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66516E8D" w14:textId="0A94F5B6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827EB5" w:rsidRPr="00B75701">
                        <w:rPr>
                          <w:b/>
                          <w:bCs/>
                          <w:lang w:val="pt-BR"/>
                        </w:rPr>
                        <w:t>MESA DIRETORA 2025/2026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4DC041" w14:textId="77777777" w:rsidR="00FE0B4E" w:rsidRDefault="00FE0B4E"/>
    <w:p w14:paraId="41D51B5C" w14:textId="77777777" w:rsidR="00FE0B4E" w:rsidRDefault="00FE0B4E"/>
    <w:p w14:paraId="27877689" w14:textId="77777777" w:rsidR="00FE0B4E" w:rsidRDefault="00FE0B4E"/>
    <w:p w14:paraId="12DB2D08" w14:textId="77777777" w:rsidR="00FE0B4E" w:rsidRDefault="00FE0B4E"/>
    <w:p w14:paraId="7D5B356A" w14:textId="77777777" w:rsidR="00FE0B4E" w:rsidRDefault="00FE0B4E"/>
    <w:p w14:paraId="2F1D157A" w14:textId="77777777" w:rsidR="00FE0B4E" w:rsidRDefault="00FE0B4E" w:rsidP="00C34181">
      <w:pPr>
        <w:tabs>
          <w:tab w:val="left" w:pos="142"/>
        </w:tabs>
      </w:pPr>
    </w:p>
    <w:p w14:paraId="09CDA77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F4CC9C" wp14:editId="2B5A71B6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4FC7A6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31AAE00E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03624E22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19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6D5C280B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037928F5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BF7F49">
                              <w:rPr>
                                <w:lang w:val="pt-BR"/>
                              </w:rPr>
                              <w:t>°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BF7F49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 xml:space="preserve">, Vereador </w:t>
                            </w:r>
                            <w:r w:rsidR="00BF7F49">
                              <w:rPr>
                                <w:b/>
                                <w:bCs/>
                                <w:lang w:val="pt-BR"/>
                              </w:rPr>
                              <w:t>LUIS ROBERTO TAVARES</w:t>
                            </w:r>
                            <w:r w:rsidR="00761BD2" w:rsidRPr="00806654">
                              <w:rPr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19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A98D973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BF7F49">
                        <w:rPr>
                          <w:lang w:val="pt-BR"/>
                        </w:rPr>
                        <w:t>°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BF7F49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 xml:space="preserve">, Vereador </w:t>
                      </w:r>
                      <w:r w:rsidR="00BF7F49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  <w:r w:rsidRPr="00806654" w:rsidR="00761BD2">
                        <w:rPr>
                          <w:lang w:val="pt-B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92251" wp14:editId="0A36570B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E46571" w14:textId="7A1A3385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27EB5" w:rsidRPr="00B75701">
                              <w:rPr>
                                <w:b/>
                                <w:bCs/>
                                <w:lang w:val="pt-BR"/>
                              </w:rPr>
                              <w:t>DISPÕE SOBRE ALTERAÇÃO DO ANEXO I DA LEI COMPLEMENTAR N</w:t>
                            </w:r>
                            <w:r w:rsidR="00827EB5">
                              <w:rPr>
                                <w:b/>
                                <w:bCs/>
                                <w:lang w:val="pt-BR"/>
                              </w:rPr>
                              <w:t>º</w:t>
                            </w:r>
                            <w:r w:rsidR="00827EB5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405/2026 PARA O EMPREGO PÚBLICO DE CONTADOR.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C92251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56E46571" w14:textId="7A1A3385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827EB5" w:rsidRPr="00B75701">
                        <w:rPr>
                          <w:b/>
                          <w:bCs/>
                          <w:lang w:val="pt-BR"/>
                        </w:rPr>
                        <w:t>DISPÕE SOBRE ALTERAÇÃO DO ANEXO I DA LEI COMPLEMENTAR N</w:t>
                      </w:r>
                      <w:r w:rsidR="00827EB5">
                        <w:rPr>
                          <w:b/>
                          <w:bCs/>
                          <w:lang w:val="pt-BR"/>
                        </w:rPr>
                        <w:t>º</w:t>
                      </w:r>
                      <w:r w:rsidR="00827EB5" w:rsidRPr="00B75701">
                        <w:rPr>
                          <w:b/>
                          <w:bCs/>
                          <w:lang w:val="pt-BR"/>
                        </w:rPr>
                        <w:t xml:space="preserve"> 405/2026 PARA O EMPREGO PÚBLICO DE CONTADOR.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AF3E5" w14:textId="77777777" w:rsidR="005D4EBF" w:rsidRDefault="005D4EBF">
      <w:r>
        <w:separator/>
      </w:r>
    </w:p>
  </w:endnote>
  <w:endnote w:type="continuationSeparator" w:id="0">
    <w:p w14:paraId="1EC8643C" w14:textId="77777777" w:rsidR="005D4EBF" w:rsidRDefault="005D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590F9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492B7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96FD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A818" w14:textId="77777777" w:rsidR="005D4EBF" w:rsidRDefault="005D4EBF">
      <w:r>
        <w:separator/>
      </w:r>
    </w:p>
  </w:footnote>
  <w:footnote w:type="continuationSeparator" w:id="0">
    <w:p w14:paraId="3DE428E6" w14:textId="77777777" w:rsidR="005D4EBF" w:rsidRDefault="005D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3731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E6E2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22D426" wp14:editId="5031769E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CDBA24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125/2026</w:t>
                          </w:r>
                        </w:p>
                        <w:p w14:paraId="3D6AB352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125/2026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4A07550" wp14:editId="6AC13B0D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48454F75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26060FF3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519EABF4" w14:textId="77777777" w:rsidR="00FE0B4E" w:rsidRDefault="00000000">
    <w:pPr>
      <w:pStyle w:val="Cabealho"/>
    </w:pPr>
    <w:r>
      <w:tab/>
    </w:r>
    <w:r>
      <w:tab/>
    </w:r>
  </w:p>
  <w:p w14:paraId="4F377ED7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CF53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3CB7"/>
    <w:rsid w:val="0004432B"/>
    <w:rsid w:val="00067D09"/>
    <w:rsid w:val="00080B23"/>
    <w:rsid w:val="001E65A9"/>
    <w:rsid w:val="00237FCF"/>
    <w:rsid w:val="0025147B"/>
    <w:rsid w:val="002A6107"/>
    <w:rsid w:val="002A6632"/>
    <w:rsid w:val="002B3CA0"/>
    <w:rsid w:val="002E136D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5D4EBF"/>
    <w:rsid w:val="006002A3"/>
    <w:rsid w:val="00627B78"/>
    <w:rsid w:val="006337FB"/>
    <w:rsid w:val="00641D79"/>
    <w:rsid w:val="00687778"/>
    <w:rsid w:val="006A13E8"/>
    <w:rsid w:val="007415EE"/>
    <w:rsid w:val="00761BD2"/>
    <w:rsid w:val="007B0500"/>
    <w:rsid w:val="00806654"/>
    <w:rsid w:val="00827EB5"/>
    <w:rsid w:val="00837CEB"/>
    <w:rsid w:val="0085781E"/>
    <w:rsid w:val="00896B4C"/>
    <w:rsid w:val="008B2987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BF7F49"/>
    <w:rsid w:val="00C34181"/>
    <w:rsid w:val="00C41423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B1CCD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6</cp:revision>
  <cp:lastPrinted>2026-10-19T13:11:00Z</cp:lastPrinted>
  <dcterms:created xsi:type="dcterms:W3CDTF">2024-11-22T13:02:00Z</dcterms:created>
  <dcterms:modified xsi:type="dcterms:W3CDTF">2026-10-19T13:11:00Z</dcterms:modified>
</cp:coreProperties>
</file>