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E252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907C1A" wp14:editId="57F5BBEC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9E81DF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59E90EAB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CE49AF9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21/10/2026</w:t>
                            </w:r>
                          </w:p>
                          <w:p w14:paraId="491A2F07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0C8B00F4" w14:textId="420677B5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1E457F" w:rsidRPr="001E457F">
                              <w:rPr>
                                <w:b/>
                                <w:bCs/>
                                <w:lang w:val="pt-BR"/>
                              </w:rPr>
                              <w:t>07/03/2027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907C1A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169E81DF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59E90EAB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CE49AF9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21/10/2026</w:t>
                      </w:r>
                    </w:p>
                    <w:p w14:paraId="491A2F07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0C8B00F4" w14:textId="420677B5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1E457F" w:rsidRPr="001E457F">
                        <w:rPr>
                          <w:b/>
                          <w:bCs/>
                          <w:lang w:val="pt-BR"/>
                        </w:rPr>
                        <w:t>07/03/2027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373BB5" wp14:editId="26FA429B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F57BC7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89A4EFF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72D54DF9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C1D3247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71ED27F" w14:textId="277CEC7B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1E457F">
                              <w:rPr>
                                <w:lang w:val="pt-BR"/>
                              </w:rPr>
                              <w:t xml:space="preserve">   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373BB5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44F57BC7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189A4EFF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72D54DF9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C1D3247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071ED27F" w14:textId="277CEC7B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1E457F">
                        <w:rPr>
                          <w:lang w:val="pt-BR"/>
                        </w:rPr>
                        <w:t xml:space="preserve">   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127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3F3E61" w14:textId="77777777" w:rsidR="00FE0B4E" w:rsidRDefault="00FE0B4E"/>
    <w:p w14:paraId="3F48D9DE" w14:textId="77777777" w:rsidR="00FE0B4E" w:rsidRDefault="00FE0B4E"/>
    <w:p w14:paraId="68DAF030" w14:textId="77777777" w:rsidR="00FE0B4E" w:rsidRDefault="00FE0B4E"/>
    <w:p w14:paraId="323D59C6" w14:textId="77777777" w:rsidR="00FE0B4E" w:rsidRDefault="00FE0B4E"/>
    <w:p w14:paraId="76A9CFD3" w14:textId="77777777" w:rsidR="00FE0B4E" w:rsidRDefault="00FE0B4E"/>
    <w:p w14:paraId="6B96DC1E" w14:textId="77777777" w:rsidR="00FE0B4E" w:rsidRDefault="00FE0B4E"/>
    <w:p w14:paraId="15875E84" w14:textId="77777777" w:rsidR="00FE0B4E" w:rsidRDefault="00FE0B4E"/>
    <w:p w14:paraId="0541ABEC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DA0275" wp14:editId="6B9D2DA6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DE3E67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C0CAFA2" w14:textId="4EB9C2EB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0DBADF3A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51273D5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FF2A252" w14:textId="300FC7B8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DA0275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2FDE3E67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C0CAFA2" w14:textId="4EB9C2EB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0DBADF3A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551273D5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3FF2A252" w14:textId="300FC7B8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6D3887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ED2FC5" wp14:editId="314E52C9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B60296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128E2483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21B7E44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23C7FE40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4A71A75B" w14:textId="536ECEC8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457F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ED2FC5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65B60296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128E2483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721B7E44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23C7FE40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4A71A75B" w14:textId="536ECEC8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457F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1E6AEF" w14:textId="77777777" w:rsidR="00FE0B4E" w:rsidRDefault="00FE0B4E"/>
    <w:p w14:paraId="39F92F23" w14:textId="77777777" w:rsidR="00FE0B4E" w:rsidRDefault="00FE0B4E"/>
    <w:p w14:paraId="2792232A" w14:textId="77777777" w:rsidR="00FE0B4E" w:rsidRDefault="00FE0B4E"/>
    <w:p w14:paraId="2C5BC6BE" w14:textId="77777777" w:rsidR="00FE0B4E" w:rsidRDefault="00FE0B4E"/>
    <w:p w14:paraId="57E4419C" w14:textId="77777777" w:rsidR="00FE0B4E" w:rsidRDefault="00FE0B4E"/>
    <w:p w14:paraId="6AB5EEA9" w14:textId="77777777" w:rsidR="00FE0B4E" w:rsidRDefault="00FE0B4E"/>
    <w:p w14:paraId="6091C64C" w14:textId="77777777" w:rsidR="00FE0B4E" w:rsidRDefault="00FE0B4E"/>
    <w:p w14:paraId="537149F1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CAC808" wp14:editId="12689AAC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AF6BE4" w14:textId="3B684631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1E457F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104/2026</w:t>
                            </w:r>
                          </w:p>
                          <w:p w14:paraId="68CAFC77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E445DFC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CAC808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54AF6BE4" w14:textId="3B684631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1E457F" w:rsidRPr="00B75701">
                        <w:rPr>
                          <w:b/>
                          <w:bCs/>
                          <w:lang w:val="pt-BR"/>
                        </w:rPr>
                        <w:t>PROJETO DE LEI Nº 104/2026</w:t>
                      </w:r>
                    </w:p>
                    <w:p w14:paraId="68CAFC77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4E445DFC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2E97D0" w14:textId="77777777" w:rsidR="006002A3" w:rsidRDefault="006002A3" w:rsidP="0051227D"/>
    <w:p w14:paraId="6282EAAA" w14:textId="77777777" w:rsidR="005B4199" w:rsidRDefault="005B4199" w:rsidP="0051227D"/>
    <w:p w14:paraId="53716F5F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028210" wp14:editId="454487E3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9DF90E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ERNANI LUIZ DONATTI GRAGNANELLO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ERNANI LUIZ DONATTI GRAGNANELLO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CA73C4" w14:textId="77777777" w:rsidR="00FE0B4E" w:rsidRDefault="00FE0B4E"/>
    <w:p w14:paraId="0EC80165" w14:textId="77777777" w:rsidR="00FE0B4E" w:rsidRDefault="00FE0B4E"/>
    <w:p w14:paraId="29EA3557" w14:textId="77777777" w:rsidR="00FE0B4E" w:rsidRDefault="00FE0B4E"/>
    <w:p w14:paraId="190D268C" w14:textId="77777777" w:rsidR="00FE0B4E" w:rsidRDefault="00FE0B4E"/>
    <w:p w14:paraId="288C7777" w14:textId="77777777" w:rsidR="00FE0B4E" w:rsidRDefault="00FE0B4E"/>
    <w:p w14:paraId="2FCFE952" w14:textId="77777777" w:rsidR="00FE0B4E" w:rsidRDefault="00FE0B4E" w:rsidP="00C34181">
      <w:pPr>
        <w:tabs>
          <w:tab w:val="left" w:pos="142"/>
        </w:tabs>
      </w:pPr>
    </w:p>
    <w:p w14:paraId="5636C78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1DF4C4" wp14:editId="2543F339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D4D059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7049A711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549B34FB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21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614C5A1F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492A4867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21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69A77" wp14:editId="55F08904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25F04A" w14:textId="4B14AAD6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1E457F" w:rsidRPr="00B75701">
                              <w:rPr>
                                <w:b/>
                                <w:bCs/>
                                <w:lang w:val="pt-BR"/>
                              </w:rPr>
                              <w:t>DISPÕE SOBRE DIRETRIZES PARA A POLÍTICA MUNICIPAL DE TRANSPARÊNCIA, MONITORAMENTO, SEGURANÇA ESTRUTURAL E CONTROLE SOCIAL DAS OBRAS DE ARTE ESPECIAIS — PROMECS–OBRAE NO MUNICÍPIO DE MOGI MIRIM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D69A77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0A25F04A" w14:textId="4B14AAD6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1E457F" w:rsidRPr="00B75701">
                        <w:rPr>
                          <w:b/>
                          <w:bCs/>
                          <w:lang w:val="pt-BR"/>
                        </w:rPr>
                        <w:t>DISPÕE SOBRE DIRETRIZES PARA A POLÍTICA MUNICIPAL DE TRANSPARÊNCIA, MONITORAMENTO, SEGURANÇA ESTRUTURAL E CONTROLE SOCIAL DAS OBRAS DE ARTE ESPECIAIS — PROMECS–OBRAE NO MUNICÍPIO DE MOGI MIRIM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5F9F" w14:textId="77777777" w:rsidR="00484227" w:rsidRDefault="00484227">
      <w:r>
        <w:separator/>
      </w:r>
    </w:p>
  </w:endnote>
  <w:endnote w:type="continuationSeparator" w:id="0">
    <w:p w14:paraId="75F4F108" w14:textId="77777777" w:rsidR="00484227" w:rsidRDefault="0048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DBBE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E1E9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3ABED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0AEEE" w14:textId="77777777" w:rsidR="00484227" w:rsidRDefault="00484227">
      <w:r>
        <w:separator/>
      </w:r>
    </w:p>
  </w:footnote>
  <w:footnote w:type="continuationSeparator" w:id="0">
    <w:p w14:paraId="27BE30F4" w14:textId="77777777" w:rsidR="00484227" w:rsidRDefault="0048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5C0F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D529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1E91D6" wp14:editId="30CDBC79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61CA22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127/2026</w:t>
                          </w:r>
                        </w:p>
                        <w:p w14:paraId="59942390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127/2026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FC44000" wp14:editId="06D83C3C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24A55B17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76A448FC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1790DE44" w14:textId="77777777" w:rsidR="00FE0B4E" w:rsidRDefault="00000000">
    <w:pPr>
      <w:pStyle w:val="Cabealho"/>
    </w:pPr>
    <w:r>
      <w:tab/>
    </w:r>
    <w:r>
      <w:tab/>
    </w:r>
  </w:p>
  <w:p w14:paraId="2BAB8DC7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5A83F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457F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8422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520B7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AFFBD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31</cp:revision>
  <cp:lastPrinted>2026-10-21T11:01:00Z</cp:lastPrinted>
  <dcterms:created xsi:type="dcterms:W3CDTF">2023-08-25T16:52:00Z</dcterms:created>
  <dcterms:modified xsi:type="dcterms:W3CDTF">2026-10-21T11:02:00Z</dcterms:modified>
</cp:coreProperties>
</file>