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8BADF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15F08B" wp14:editId="4CB9B726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3880C1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2EB05C5B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3ED3ECA5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21/10/2026</w:t>
                            </w:r>
                          </w:p>
                          <w:p w14:paraId="632A4AC2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6882E5FE" w14:textId="6DBF6CED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F734DC">
                              <w:rPr>
                                <w:b/>
                                <w:bCs/>
                                <w:lang w:val="pt-BR"/>
                              </w:rPr>
                              <w:t>07/03/2027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15F08B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4C3880C1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2EB05C5B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3ED3ECA5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21/10/2026</w:t>
                      </w:r>
                    </w:p>
                    <w:p w14:paraId="632A4AC2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6882E5FE" w14:textId="6DBF6CED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F734DC">
                        <w:rPr>
                          <w:b/>
                          <w:bCs/>
                          <w:lang w:val="pt-BR"/>
                        </w:rPr>
                        <w:t>07/03/2027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B3FE8E" wp14:editId="13394795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340CEC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CE08B41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4D4B39EE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9FA44B0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129FCFC" w14:textId="2D525DBC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F734DC">
                              <w:rPr>
                                <w:lang w:val="pt-BR"/>
                              </w:rPr>
                              <w:t xml:space="preserve">  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128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B3FE8E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19340CEC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7CE08B41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4D4B39EE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59FA44B0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7129FCFC" w14:textId="2D525DBC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F734DC">
                        <w:rPr>
                          <w:lang w:val="pt-BR"/>
                        </w:rPr>
                        <w:t xml:space="preserve">  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128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75AF97" w14:textId="77777777" w:rsidR="00FE0B4E" w:rsidRDefault="00FE0B4E"/>
    <w:p w14:paraId="4EDDFEA2" w14:textId="77777777" w:rsidR="00FE0B4E" w:rsidRDefault="00FE0B4E"/>
    <w:p w14:paraId="357E7155" w14:textId="77777777" w:rsidR="00FE0B4E" w:rsidRDefault="00FE0B4E"/>
    <w:p w14:paraId="4ECE939C" w14:textId="77777777" w:rsidR="00FE0B4E" w:rsidRDefault="00FE0B4E"/>
    <w:p w14:paraId="66019752" w14:textId="77777777" w:rsidR="00FE0B4E" w:rsidRDefault="00FE0B4E"/>
    <w:p w14:paraId="661701D9" w14:textId="77777777" w:rsidR="00FE0B4E" w:rsidRDefault="00FE0B4E"/>
    <w:p w14:paraId="1BAED29A" w14:textId="77777777" w:rsidR="00FE0B4E" w:rsidRDefault="00FE0B4E"/>
    <w:p w14:paraId="1CD21F9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7BE93C" wp14:editId="07AF6EEE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9B20FF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A4DD198" w14:textId="29D174DA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566E90D4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AB70255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9E1779C" w14:textId="6088117E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7BE93C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609B20FF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3A4DD198" w14:textId="29D174DA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566E90D4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6AB70255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9E1779C" w14:textId="6088117E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127577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3F428D" wp14:editId="45E90DDD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5D7299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6602286D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BD5DD6C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569C73CA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4B12FA74" w14:textId="534EB022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F734DC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3F428D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525D7299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6602286D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7BD5DD6C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569C73CA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4B12FA74" w14:textId="534EB022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F734DC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312402" w14:textId="77777777" w:rsidR="00FE0B4E" w:rsidRDefault="00FE0B4E"/>
    <w:p w14:paraId="5F3F2908" w14:textId="77777777" w:rsidR="00FE0B4E" w:rsidRDefault="00FE0B4E"/>
    <w:p w14:paraId="1515FC9D" w14:textId="77777777" w:rsidR="00FE0B4E" w:rsidRDefault="00FE0B4E"/>
    <w:p w14:paraId="0788CB4F" w14:textId="77777777" w:rsidR="00FE0B4E" w:rsidRDefault="00FE0B4E"/>
    <w:p w14:paraId="25EC58FD" w14:textId="77777777" w:rsidR="00FE0B4E" w:rsidRDefault="00FE0B4E"/>
    <w:p w14:paraId="771E99BB" w14:textId="77777777" w:rsidR="00FE0B4E" w:rsidRDefault="00FE0B4E"/>
    <w:p w14:paraId="6BFC8122" w14:textId="77777777" w:rsidR="00FE0B4E" w:rsidRDefault="00FE0B4E"/>
    <w:p w14:paraId="50F2EC43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C5ADD4" wp14:editId="72AA6FFC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6E131B" w14:textId="208E63E0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F734DC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105/2026</w:t>
                            </w:r>
                          </w:p>
                          <w:p w14:paraId="78DFD975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EA65803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C5ADD4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6B6E131B" w14:textId="208E63E0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F734DC" w:rsidRPr="00B75701">
                        <w:rPr>
                          <w:b/>
                          <w:bCs/>
                          <w:lang w:val="pt-BR"/>
                        </w:rPr>
                        <w:t>PROJETO DE LEI Nº 105/2026</w:t>
                      </w:r>
                    </w:p>
                    <w:p w14:paraId="78DFD975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3EA65803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5EAA5F" w14:textId="77777777" w:rsidR="006002A3" w:rsidRDefault="006002A3" w:rsidP="0051227D"/>
    <w:p w14:paraId="54BAC4CB" w14:textId="77777777" w:rsidR="005B4199" w:rsidRDefault="005B4199" w:rsidP="0051227D"/>
    <w:p w14:paraId="1C1C8820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970BD0" wp14:editId="30ACE861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C9312C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ERNANI LUIZ DONATTI GRAGNANELLO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ERNANI LUIZ DONATTI GRAGNANELLO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9EE814" w14:textId="77777777" w:rsidR="00FE0B4E" w:rsidRDefault="00FE0B4E"/>
    <w:p w14:paraId="243A0070" w14:textId="77777777" w:rsidR="00FE0B4E" w:rsidRDefault="00FE0B4E"/>
    <w:p w14:paraId="602F92DD" w14:textId="77777777" w:rsidR="00FE0B4E" w:rsidRDefault="00FE0B4E"/>
    <w:p w14:paraId="1C2221BF" w14:textId="77777777" w:rsidR="00FE0B4E" w:rsidRDefault="00FE0B4E"/>
    <w:p w14:paraId="647560B8" w14:textId="77777777" w:rsidR="00FE0B4E" w:rsidRDefault="00FE0B4E"/>
    <w:p w14:paraId="060C65DD" w14:textId="77777777" w:rsidR="00FE0B4E" w:rsidRDefault="00FE0B4E" w:rsidP="00C34181">
      <w:pPr>
        <w:tabs>
          <w:tab w:val="left" w:pos="142"/>
        </w:tabs>
      </w:pPr>
    </w:p>
    <w:p w14:paraId="24AC7BCB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5BA574" wp14:editId="7AE759A2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8702A0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387C9C0D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1F7B7617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21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5E6E2240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4224DF8B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21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669DDB" wp14:editId="33C293BB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E7E916" w14:textId="6607FF94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F734DC" w:rsidRPr="00B75701">
                              <w:rPr>
                                <w:b/>
                                <w:bCs/>
                                <w:lang w:val="pt-BR"/>
                              </w:rPr>
                              <w:t>DISPÕE SOBRE O RECONHECIMENTO, O FOMENTO E O APOIO À CONSTITUIÇÃO DA ACADEMIA MOGIMIRIANA DE LETRAS E ARTES (ALMA), ESTABELECE DIRETRIZES PARA SUA IMPLANTAÇÃO, PARTICIPAÇÃO SOCIAL E FUNCIONAMENTO,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669DDB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00E7E916" w14:textId="6607FF94" w:rsidR="00F907DB" w:rsidRPr="00F907DB" w:rsidRDefault="00000000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F734DC" w:rsidRPr="00B75701">
                        <w:rPr>
                          <w:b/>
                          <w:bCs/>
                          <w:lang w:val="pt-BR"/>
                        </w:rPr>
                        <w:t>DISPÕE SOBRE O RECONHECIMENTO, O FOMENTO E O APOIO À CONSTITUIÇÃO DA ACADEMIA MOGIMIRIANA DE LETRAS E ARTES (ALMA), ESTABELECE DIRETRIZES PARA SUA IMPLANTAÇÃO, PARTICIPAÇÃO SOCIAL E FUNCIONAMENTO,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A9E8F" w14:textId="77777777" w:rsidR="00217200" w:rsidRDefault="00217200">
      <w:r>
        <w:separator/>
      </w:r>
    </w:p>
  </w:endnote>
  <w:endnote w:type="continuationSeparator" w:id="0">
    <w:p w14:paraId="4759154D" w14:textId="77777777" w:rsidR="00217200" w:rsidRDefault="00217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184CE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173B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D7F0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3FCCF" w14:textId="77777777" w:rsidR="00217200" w:rsidRDefault="00217200">
      <w:r>
        <w:separator/>
      </w:r>
    </w:p>
  </w:footnote>
  <w:footnote w:type="continuationSeparator" w:id="0">
    <w:p w14:paraId="7ACBB2E3" w14:textId="77777777" w:rsidR="00217200" w:rsidRDefault="00217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4D433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9FF90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5F0E1B" wp14:editId="38AD0B9C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404239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128/2026</w:t>
                          </w:r>
                        </w:p>
                        <w:p w14:paraId="203943E0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128/2026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61A3256E" wp14:editId="4ADFCAEC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326E2BD4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479428CD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19EE1093" w14:textId="77777777" w:rsidR="00FE0B4E" w:rsidRDefault="00000000">
    <w:pPr>
      <w:pStyle w:val="Cabealho"/>
    </w:pPr>
    <w:r>
      <w:tab/>
    </w:r>
    <w:r>
      <w:tab/>
    </w:r>
  </w:p>
  <w:p w14:paraId="5CFE918C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35F7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65A9"/>
    <w:rsid w:val="00217200"/>
    <w:rsid w:val="00237FCF"/>
    <w:rsid w:val="0025147B"/>
    <w:rsid w:val="002761DE"/>
    <w:rsid w:val="002A6107"/>
    <w:rsid w:val="002A6632"/>
    <w:rsid w:val="002B3CA0"/>
    <w:rsid w:val="002D2AE4"/>
    <w:rsid w:val="00323992"/>
    <w:rsid w:val="003B174B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9217F2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734DC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953A3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31</cp:revision>
  <cp:lastPrinted>2026-10-21T11:03:00Z</cp:lastPrinted>
  <dcterms:created xsi:type="dcterms:W3CDTF">2023-08-25T16:52:00Z</dcterms:created>
  <dcterms:modified xsi:type="dcterms:W3CDTF">2026-10-21T11:03:00Z</dcterms:modified>
</cp:coreProperties>
</file>