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6BB41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A251E5" wp14:editId="5E2C891E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792DFF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56E66055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5F0A8EC5" w14:textId="4007BC64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412CC3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26/10/2026</w:t>
                            </w:r>
                          </w:p>
                          <w:p w14:paraId="3313F901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2044623F" w14:textId="28F31605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412CC3">
                              <w:rPr>
                                <w:b/>
                                <w:bCs/>
                                <w:lang w:val="pt-BR"/>
                              </w:rPr>
                              <w:t xml:space="preserve"> 12/03/2027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A251E5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2F792DFF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56E66055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5F0A8EC5" w14:textId="4007BC64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412CC3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26/10/2026</w:t>
                      </w:r>
                    </w:p>
                    <w:p w14:paraId="3313F901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2044623F" w14:textId="28F31605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412CC3">
                        <w:rPr>
                          <w:b/>
                          <w:bCs/>
                          <w:lang w:val="pt-BR"/>
                        </w:rPr>
                        <w:t xml:space="preserve"> 12/03/2027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53650" wp14:editId="105182EB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51505E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A84E251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16EB11CC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31686D1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23ED340" w14:textId="77777777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131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131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7A8FBF" w14:textId="77777777" w:rsidR="00FE0B4E" w:rsidRDefault="00FE0B4E"/>
    <w:p w14:paraId="77E951C6" w14:textId="77777777" w:rsidR="00FE0B4E" w:rsidRDefault="00FE0B4E"/>
    <w:p w14:paraId="4CF30C65" w14:textId="77777777" w:rsidR="00FE0B4E" w:rsidRDefault="00FE0B4E"/>
    <w:p w14:paraId="232F5516" w14:textId="77777777" w:rsidR="00FE0B4E" w:rsidRDefault="00FE0B4E"/>
    <w:p w14:paraId="69DFF106" w14:textId="77777777" w:rsidR="00FE0B4E" w:rsidRDefault="00FE0B4E"/>
    <w:p w14:paraId="4F2E70AF" w14:textId="77777777" w:rsidR="00FE0B4E" w:rsidRDefault="00FE0B4E"/>
    <w:p w14:paraId="43A5CCEE" w14:textId="77777777" w:rsidR="00FE0B4E" w:rsidRDefault="00FE0B4E"/>
    <w:p w14:paraId="4AB39AC1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181B8F" wp14:editId="11E5FA8B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413F46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9255ACA" w14:textId="5765E904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1918C2B0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5F1A277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1F2A8D8" w14:textId="574C7B8D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181B8F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73413F46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29255ACA" w14:textId="5765E904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1918C2B0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65F1A277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1F2A8D8" w14:textId="574C7B8D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44C53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C965D0" wp14:editId="4F53A2B2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81D7A7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233AE5EE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593A125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2B99DF6F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491D7ABE" w14:textId="4C564D83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12CC3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C965D0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2F81D7A7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233AE5EE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2593A125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2B99DF6F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491D7ABE" w14:textId="4C564D83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412CC3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4EA66C" w14:textId="77777777" w:rsidR="00FE0B4E" w:rsidRDefault="00FE0B4E"/>
    <w:p w14:paraId="68535619" w14:textId="77777777" w:rsidR="00FE0B4E" w:rsidRDefault="00FE0B4E"/>
    <w:p w14:paraId="601AE741" w14:textId="77777777" w:rsidR="00FE0B4E" w:rsidRDefault="00FE0B4E"/>
    <w:p w14:paraId="03269138" w14:textId="77777777" w:rsidR="00FE0B4E" w:rsidRDefault="00FE0B4E"/>
    <w:p w14:paraId="799DB455" w14:textId="77777777" w:rsidR="00FE0B4E" w:rsidRDefault="00FE0B4E"/>
    <w:p w14:paraId="321C1A6B" w14:textId="77777777" w:rsidR="00FE0B4E" w:rsidRDefault="00FE0B4E"/>
    <w:p w14:paraId="7B2E36E3" w14:textId="77777777" w:rsidR="00FE0B4E" w:rsidRDefault="00FE0B4E"/>
    <w:p w14:paraId="36FC8F43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95611A" wp14:editId="3BBB0580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FAFF4D" w14:textId="51EA0AC2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412CC3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110/2026</w:t>
                            </w:r>
                          </w:p>
                          <w:p w14:paraId="54210B75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2C16338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95611A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4CFAFF4D" w14:textId="51EA0AC2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412CC3" w:rsidRPr="00B75701">
                        <w:rPr>
                          <w:b/>
                          <w:bCs/>
                          <w:lang w:val="pt-BR"/>
                        </w:rPr>
                        <w:t>PROJETO DE LEI Nº 110/2026</w:t>
                      </w:r>
                    </w:p>
                    <w:p w14:paraId="54210B75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12C16338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10CD4B" w14:textId="77777777" w:rsidR="006002A3" w:rsidRDefault="006002A3" w:rsidP="0051227D"/>
    <w:p w14:paraId="29A06275" w14:textId="77777777" w:rsidR="005B4199" w:rsidRDefault="005B4199" w:rsidP="0051227D"/>
    <w:p w14:paraId="08EDDC6D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CEDE4A" wp14:editId="6B3267BD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104A3B" w14:textId="77777777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WAGNER RICARDO PEREIRA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WAGNER RICARDO PEREIRA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2E04BC" w14:textId="77777777" w:rsidR="00FE0B4E" w:rsidRDefault="00FE0B4E"/>
    <w:p w14:paraId="0878708C" w14:textId="77777777" w:rsidR="00FE0B4E" w:rsidRDefault="00FE0B4E"/>
    <w:p w14:paraId="0F8272F2" w14:textId="77777777" w:rsidR="00FE0B4E" w:rsidRDefault="00FE0B4E"/>
    <w:p w14:paraId="1A80575A" w14:textId="77777777" w:rsidR="00FE0B4E" w:rsidRDefault="00FE0B4E"/>
    <w:p w14:paraId="48A3DC54" w14:textId="77777777" w:rsidR="00FE0B4E" w:rsidRDefault="00FE0B4E"/>
    <w:p w14:paraId="51486B0A" w14:textId="77777777" w:rsidR="00FE0B4E" w:rsidRDefault="00FE0B4E" w:rsidP="00C34181">
      <w:pPr>
        <w:tabs>
          <w:tab w:val="left" w:pos="142"/>
        </w:tabs>
      </w:pPr>
    </w:p>
    <w:p w14:paraId="623F4761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C2B9F8" wp14:editId="54651FC2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1437D7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51AF1C14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45D51789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26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1AF4CEAB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3CA93F2D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26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8025F3" wp14:editId="3D3CB844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BA4B83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ALTERA DISPOSITIVOS DA LEI ORDINÁRIA Nº 5.073, DE 18 DE MARÇO DE 2011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ALTERA DISPOSITIVOS DA LEI ORDINÁRIA Nº 5.073, DE 18 DE MARÇO DE 2011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0634D" w14:textId="77777777" w:rsidR="0017109B" w:rsidRDefault="0017109B">
      <w:r>
        <w:separator/>
      </w:r>
    </w:p>
  </w:endnote>
  <w:endnote w:type="continuationSeparator" w:id="0">
    <w:p w14:paraId="42BFDDE8" w14:textId="77777777" w:rsidR="0017109B" w:rsidRDefault="00171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F88E2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1FCE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56246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0AF1A" w14:textId="77777777" w:rsidR="0017109B" w:rsidRDefault="0017109B">
      <w:r>
        <w:separator/>
      </w:r>
    </w:p>
  </w:footnote>
  <w:footnote w:type="continuationSeparator" w:id="0">
    <w:p w14:paraId="41F987FF" w14:textId="77777777" w:rsidR="0017109B" w:rsidRDefault="00171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A867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7894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8087C9" wp14:editId="03E61ED6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8D18B4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131/2026</w:t>
                          </w:r>
                        </w:p>
                        <w:p w14:paraId="09F994AD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131/2026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2E39B20A" wp14:editId="766FE93E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2D63974A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60AFBD55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50FF62B5" w14:textId="77777777" w:rsidR="00FE0B4E" w:rsidRDefault="00000000">
    <w:pPr>
      <w:pStyle w:val="Cabealho"/>
    </w:pPr>
    <w:r>
      <w:tab/>
    </w:r>
    <w:r>
      <w:tab/>
    </w:r>
  </w:p>
  <w:p w14:paraId="707AAB1E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F765E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7109B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2CC3"/>
    <w:rsid w:val="00413B0F"/>
    <w:rsid w:val="0046318E"/>
    <w:rsid w:val="00467A91"/>
    <w:rsid w:val="0047401F"/>
    <w:rsid w:val="004749EF"/>
    <w:rsid w:val="004756E7"/>
    <w:rsid w:val="0049426C"/>
    <w:rsid w:val="004C1503"/>
    <w:rsid w:val="0051227D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96B4C"/>
    <w:rsid w:val="008B2987"/>
    <w:rsid w:val="009217F2"/>
    <w:rsid w:val="0097754D"/>
    <w:rsid w:val="00A25AE7"/>
    <w:rsid w:val="00A47132"/>
    <w:rsid w:val="00A6117D"/>
    <w:rsid w:val="00A71454"/>
    <w:rsid w:val="00A77B3E"/>
    <w:rsid w:val="00A860A1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81469"/>
    <w:rsid w:val="00CA2A55"/>
    <w:rsid w:val="00D363FD"/>
    <w:rsid w:val="00D45747"/>
    <w:rsid w:val="00D53E07"/>
    <w:rsid w:val="00D77AF8"/>
    <w:rsid w:val="00D80181"/>
    <w:rsid w:val="00DE1E0C"/>
    <w:rsid w:val="00DE260E"/>
    <w:rsid w:val="00E42E24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1E59B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31</cp:revision>
  <cp:lastPrinted>2026-10-26T13:05:00Z</cp:lastPrinted>
  <dcterms:created xsi:type="dcterms:W3CDTF">2023-08-25T16:52:00Z</dcterms:created>
  <dcterms:modified xsi:type="dcterms:W3CDTF">2026-10-26T13:08:00Z</dcterms:modified>
</cp:coreProperties>
</file>