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414B5" w:rsidRPr="00C36692" w:rsidP="008414B5">
      <w:pPr>
        <w:spacing w:line="360" w:lineRule="auto"/>
        <w:rPr>
          <w:b/>
          <w:sz w:val="24"/>
          <w:szCs w:val="24"/>
        </w:rPr>
      </w:pPr>
      <w:r w:rsidRPr="00C36692">
        <w:rPr>
          <w:b/>
          <w:sz w:val="24"/>
          <w:szCs w:val="24"/>
        </w:rPr>
        <w:t>Requerimento Nº 469/2026</w:t>
      </w:r>
      <w:r w:rsidRPr="00C36692">
        <w:rPr>
          <w:b/>
          <w:sz w:val="24"/>
          <w:szCs w:val="24"/>
        </w:rPr>
        <w:t>Requerimento Nº 469/2026</w:t>
      </w:r>
    </w:p>
    <w:p w:rsidR="008414B5" w:rsidRPr="006C6BA9" w:rsidP="008414B5">
      <w:pPr>
        <w:spacing w:line="360" w:lineRule="auto"/>
        <w:rPr>
          <w:b/>
          <w:sz w:val="24"/>
          <w:szCs w:val="24"/>
        </w:rPr>
      </w:pPr>
    </w:p>
    <w:p w:rsidR="008414B5" w:rsidP="008414B5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O REQUERIMENTO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65/2026, SOLICITANDO </w:t>
      </w:r>
      <w:r w:rsidRPr="008414B5">
        <w:rPr>
          <w:b/>
          <w:sz w:val="24"/>
          <w:szCs w:val="24"/>
        </w:rPr>
        <w:t>INFORMAÇÕES SOBRE O RECAPEAMENTO ASFÁLTICO NO BAIRRO PARQUE REAL - REGIÃO SUL.</w:t>
      </w:r>
    </w:p>
    <w:p w:rsidR="008414B5" w:rsidP="008414B5">
      <w:pPr>
        <w:spacing w:line="276" w:lineRule="auto"/>
        <w:rPr>
          <w:b/>
          <w:sz w:val="24"/>
          <w:szCs w:val="24"/>
        </w:rPr>
      </w:pPr>
    </w:p>
    <w:p w:rsidR="008414B5" w:rsidRPr="006C6BA9" w:rsidP="008414B5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8414B5" w:rsidRPr="006C6BA9" w:rsidP="008414B5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8414B5" w:rsidRPr="006C6BA9" w:rsidP="008414B5">
      <w:pPr>
        <w:spacing w:line="276" w:lineRule="auto"/>
        <w:rPr>
          <w:sz w:val="24"/>
          <w:szCs w:val="24"/>
        </w:rPr>
      </w:pPr>
    </w:p>
    <w:p w:rsidR="008414B5" w:rsidP="008414B5">
      <w:pPr>
        <w:spacing w:line="276" w:lineRule="auto"/>
        <w:ind w:firstLine="708"/>
        <w:jc w:val="both"/>
        <w:rPr>
          <w:sz w:val="24"/>
          <w:szCs w:val="24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 xml:space="preserve">REITERANDO o Requerimento nº 65/2026, solicitando </w:t>
      </w:r>
      <w:r w:rsidRPr="008414B5">
        <w:rPr>
          <w:sz w:val="24"/>
          <w:szCs w:val="24"/>
        </w:rPr>
        <w:t>INFORMAÇÕES SOBRE O RECAPEAMENTO ASFÁLTICO NO BAIRRO PARQUE REAL - REGIÃO SUL.</w:t>
      </w:r>
    </w:p>
    <w:p w:rsidR="008414B5" w:rsidP="008414B5">
      <w:pPr>
        <w:spacing w:line="276" w:lineRule="auto"/>
        <w:ind w:firstLine="708"/>
        <w:jc w:val="both"/>
        <w:rPr>
          <w:sz w:val="24"/>
          <w:szCs w:val="24"/>
        </w:rPr>
      </w:pPr>
    </w:p>
    <w:p w:rsidR="008414B5" w:rsidP="008414B5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8414B5" w:rsidP="008414B5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8414B5" w:rsidP="008414B5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8414B5" w:rsidRPr="006163E6" w:rsidP="008414B5">
      <w:pPr>
        <w:spacing w:line="276" w:lineRule="auto"/>
        <w:jc w:val="center"/>
        <w:rPr>
          <w:sz w:val="24"/>
          <w:szCs w:val="24"/>
          <w:u w:val="single"/>
        </w:rPr>
      </w:pPr>
    </w:p>
    <w:p w:rsidR="008414B5" w:rsidRPr="006C6BA9" w:rsidP="008414B5">
      <w:pPr>
        <w:spacing w:line="276" w:lineRule="auto"/>
        <w:jc w:val="both"/>
        <w:rPr>
          <w:sz w:val="24"/>
          <w:szCs w:val="24"/>
        </w:rPr>
      </w:pPr>
    </w:p>
    <w:p w:rsidR="008414B5" w:rsidRPr="006163E6" w:rsidP="008414B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apresentada através do Requerimento nº 65/2026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8414B5" w:rsidRPr="006C6BA9" w:rsidP="008414B5">
      <w:pPr>
        <w:spacing w:line="360" w:lineRule="auto"/>
        <w:rPr>
          <w:sz w:val="24"/>
          <w:szCs w:val="24"/>
        </w:rPr>
      </w:pPr>
    </w:p>
    <w:p w:rsidR="008414B5" w:rsidP="008414B5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8414B5" w:rsidP="008414B5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A15411">
        <w:rPr>
          <w:rFonts w:cs="Arial"/>
          <w:b/>
          <w:sz w:val="24"/>
          <w:szCs w:val="24"/>
        </w:rPr>
        <w:t xml:space="preserve"> “VEREADOR SANTO RÓTOLLI”, em 27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outubro de 2026.</w:t>
      </w:r>
    </w:p>
    <w:p w:rsidR="008414B5" w:rsidP="008414B5">
      <w:pPr>
        <w:rPr>
          <w:b/>
          <w:sz w:val="24"/>
        </w:rPr>
      </w:pPr>
    </w:p>
    <w:p w:rsidR="008414B5" w:rsidP="008414B5">
      <w:pPr>
        <w:jc w:val="center"/>
        <w:rPr>
          <w:b/>
          <w:sz w:val="24"/>
        </w:rPr>
      </w:pPr>
    </w:p>
    <w:p w:rsidR="008414B5" w:rsidP="008414B5">
      <w:pPr>
        <w:jc w:val="center"/>
        <w:rPr>
          <w:b/>
          <w:sz w:val="24"/>
        </w:rPr>
      </w:pPr>
    </w:p>
    <w:p w:rsidR="008414B5" w:rsidP="008414B5">
      <w:pPr>
        <w:jc w:val="center"/>
        <w:rPr>
          <w:b/>
          <w:sz w:val="24"/>
        </w:rPr>
      </w:pPr>
    </w:p>
    <w:p w:rsidR="008414B5" w:rsidP="008414B5">
      <w:pPr>
        <w:jc w:val="center"/>
      </w:pPr>
      <w:r>
        <w:rPr>
          <w:b/>
          <w:sz w:val="24"/>
        </w:rPr>
        <w:t>ADEMIR SOUZA FLORETTI JUNIOR</w:t>
      </w:r>
    </w:p>
    <w:p w:rsidR="008414B5" w:rsidP="008414B5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389077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8414B5" w:rsidP="008414B5"/>
    <w:p w:rsidR="008414B5" w:rsidP="008414B5"/>
    <w:p w:rsidR="008414B5" w:rsidP="008414B5"/>
    <w:p w:rsidR="008414B5" w:rsidP="008414B5"/>
    <w:p w:rsidR="008414B5" w:rsidP="008414B5"/>
    <w:p w:rsidR="008414B5" w:rsidP="008414B5"/>
    <w:p w:rsidR="008414B5" w:rsidP="008414B5"/>
    <w:p w:rsidR="008414B5" w:rsidP="008414B5"/>
    <w:p w:rsidR="008414B5" w:rsidP="008414B5"/>
    <w:p w:rsidR="009C4087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303768457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6503580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6797728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838339778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73474393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4B5"/>
    <w:rsid w:val="006163E6"/>
    <w:rsid w:val="006C6BA9"/>
    <w:rsid w:val="00723294"/>
    <w:rsid w:val="008414B5"/>
    <w:rsid w:val="009C4087"/>
    <w:rsid w:val="00A15411"/>
    <w:rsid w:val="00C36692"/>
    <w:rsid w:val="00D443F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C35DBC-5F21-4D22-8A9F-A6261D4C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4B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8414B5"/>
  </w:style>
  <w:style w:type="paragraph" w:styleId="Header">
    <w:name w:val="header"/>
    <w:basedOn w:val="Normal"/>
    <w:link w:val="CabealhoChar"/>
    <w:rsid w:val="008414B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8414B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8414B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8414B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8414B5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2026-10-27T12:09:44Z</cp:lastPrinted>
  <dcterms:created xsi:type="dcterms:W3CDTF">2026-10-26T15:04:00Z</dcterms:created>
  <dcterms:modified xsi:type="dcterms:W3CDTF">2026-10-27T12:09:00Z</dcterms:modified>
</cp:coreProperties>
</file>