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D6B9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838FC9" wp14:editId="7C2FEB55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E71F9A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09B424A6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EEEB5A4" w14:textId="2B4F2F3E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CF5B43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28/10/2026</w:t>
                            </w:r>
                          </w:p>
                          <w:p w14:paraId="06BB3D68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82F76AD" w14:textId="788A7044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CF5B43">
                              <w:rPr>
                                <w:b/>
                                <w:bCs/>
                                <w:lang w:val="pt-BR"/>
                              </w:rPr>
                              <w:t xml:space="preserve"> 14/03/2027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838FC9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3CE71F9A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09B424A6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EEEB5A4" w14:textId="2B4F2F3E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CF5B43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28/10/2026</w:t>
                      </w:r>
                    </w:p>
                    <w:p w14:paraId="06BB3D68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82F76AD" w14:textId="788A7044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CF5B43">
                        <w:rPr>
                          <w:b/>
                          <w:bCs/>
                          <w:lang w:val="pt-BR"/>
                        </w:rPr>
                        <w:t xml:space="preserve"> 14/03/2027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4097F" wp14:editId="79CD4372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E8643F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75A82DB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565AC75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39E9F9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75D19CE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132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132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9F6127" w14:textId="77777777" w:rsidR="00FE0B4E" w:rsidRDefault="00FE0B4E"/>
    <w:p w14:paraId="4F5F0F3A" w14:textId="77777777" w:rsidR="00FE0B4E" w:rsidRDefault="00FE0B4E"/>
    <w:p w14:paraId="0CD7F9DE" w14:textId="77777777" w:rsidR="00FE0B4E" w:rsidRDefault="00FE0B4E"/>
    <w:p w14:paraId="54996C4D" w14:textId="77777777" w:rsidR="00FE0B4E" w:rsidRDefault="00FE0B4E"/>
    <w:p w14:paraId="1CDC97B9" w14:textId="77777777" w:rsidR="00FE0B4E" w:rsidRDefault="00FE0B4E"/>
    <w:p w14:paraId="55B54E33" w14:textId="77777777" w:rsidR="00FE0B4E" w:rsidRDefault="00FE0B4E"/>
    <w:p w14:paraId="2785EAFF" w14:textId="77777777" w:rsidR="00FE0B4E" w:rsidRDefault="00FE0B4E"/>
    <w:p w14:paraId="579504C3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A16559" wp14:editId="14B9E7C5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A44601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91E6EF3" w14:textId="7201E1E0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1F93514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1A19A9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FB524A4" w14:textId="4D435445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A16559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40A44601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91E6EF3" w14:textId="7201E1E0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1F93514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1A19A9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FB524A4" w14:textId="4D435445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E49BAA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FD1B47" wp14:editId="1B0C3ACD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D287F3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15B660A7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0A6A550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64209BD8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520786A2" w14:textId="7206D2A3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F5B43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FD1B47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46D287F3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15B660A7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10A6A550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64209BD8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520786A2" w14:textId="7206D2A3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F5B43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346EAB" w14:textId="77777777" w:rsidR="00FE0B4E" w:rsidRDefault="00FE0B4E"/>
    <w:p w14:paraId="198692E1" w14:textId="77777777" w:rsidR="00FE0B4E" w:rsidRDefault="00FE0B4E"/>
    <w:p w14:paraId="5ABD85D9" w14:textId="77777777" w:rsidR="00FE0B4E" w:rsidRDefault="00FE0B4E"/>
    <w:p w14:paraId="33C4B3F1" w14:textId="77777777" w:rsidR="00FE0B4E" w:rsidRDefault="00FE0B4E"/>
    <w:p w14:paraId="1C3803CA" w14:textId="77777777" w:rsidR="00FE0B4E" w:rsidRDefault="00FE0B4E"/>
    <w:p w14:paraId="2BF60AB1" w14:textId="77777777" w:rsidR="00FE0B4E" w:rsidRDefault="00FE0B4E"/>
    <w:p w14:paraId="1904E585" w14:textId="77777777" w:rsidR="00FE0B4E" w:rsidRDefault="00FE0B4E"/>
    <w:p w14:paraId="6BE5E226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38934E" wp14:editId="7877E017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1A63E2" w14:textId="29D54DC7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CF5B43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108/2026</w:t>
                            </w:r>
                          </w:p>
                          <w:p w14:paraId="6E76C651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DA2FCF2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38934E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6B1A63E2" w14:textId="29D54DC7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CF5B43" w:rsidRPr="00B75701">
                        <w:rPr>
                          <w:b/>
                          <w:bCs/>
                          <w:lang w:val="pt-BR"/>
                        </w:rPr>
                        <w:t>PROJETO DE LEI Nº 108/2026</w:t>
                      </w:r>
                    </w:p>
                    <w:p w14:paraId="6E76C651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5DA2FCF2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21CCE7" w14:textId="77777777" w:rsidR="006002A3" w:rsidRDefault="006002A3" w:rsidP="0051227D"/>
    <w:p w14:paraId="44BEB8EC" w14:textId="77777777" w:rsidR="005B4199" w:rsidRDefault="005B4199" w:rsidP="0051227D"/>
    <w:p w14:paraId="63C90B13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DCBA82" wp14:editId="13EBD34A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18F755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JOÃO VICTOR COUTINHO GASPARINI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JOÃO VICTOR COUTINHO GASPARINI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BAD3D6" w14:textId="77777777" w:rsidR="00FE0B4E" w:rsidRDefault="00FE0B4E"/>
    <w:p w14:paraId="445D7CDA" w14:textId="77777777" w:rsidR="00FE0B4E" w:rsidRDefault="00FE0B4E"/>
    <w:p w14:paraId="518B954E" w14:textId="77777777" w:rsidR="00FE0B4E" w:rsidRDefault="00FE0B4E"/>
    <w:p w14:paraId="72EBB091" w14:textId="77777777" w:rsidR="00FE0B4E" w:rsidRDefault="00FE0B4E"/>
    <w:p w14:paraId="56E1A5B5" w14:textId="77777777" w:rsidR="00FE0B4E" w:rsidRDefault="00FE0B4E"/>
    <w:p w14:paraId="299EF47C" w14:textId="77777777" w:rsidR="00FE0B4E" w:rsidRDefault="00FE0B4E" w:rsidP="00C34181">
      <w:pPr>
        <w:tabs>
          <w:tab w:val="left" w:pos="142"/>
        </w:tabs>
      </w:pPr>
    </w:p>
    <w:p w14:paraId="521609D2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156AFD" wp14:editId="25B65317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19880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23143840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59BEA93E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28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026F9FFF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0F599F67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28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E5166" wp14:editId="7AA5B129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5946A7" w14:textId="107628AE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CF5B43" w:rsidRPr="00B75701">
                              <w:rPr>
                                <w:b/>
                                <w:bCs/>
                                <w:lang w:val="pt-BR"/>
                              </w:rPr>
                              <w:t>INSTITUI, NO ÂMBITO DO MUNICÍPIO DE MOGI MIRIM, O PROGRAMA MUNICIPAL DE ATENÇÃO À MATRESCÊNCIA (MÃES DE MOGI), VOLTADO AO ACOLHIMENTO E AO CUIDADO DA SAÚDE EMOCIONAL E MENTAL DE GESTANTES E MÃES,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E5166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7D5946A7" w14:textId="107628AE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CF5B43" w:rsidRPr="00B75701">
                        <w:rPr>
                          <w:b/>
                          <w:bCs/>
                          <w:lang w:val="pt-BR"/>
                        </w:rPr>
                        <w:t>INSTITUI, NO ÂMBITO DO MUNICÍPIO DE MOGI MIRIM, O PROGRAMA MUNICIPAL DE ATENÇÃO À MATRESCÊNCIA (MÃES DE MOGI), VOLTADO AO ACOLHIMENTO E AO CUIDADO DA SAÚDE EMOCIONAL E MENTAL DE GESTANTES E MÃES,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FAB2E" w14:textId="77777777" w:rsidR="005971F5" w:rsidRDefault="005971F5">
      <w:r>
        <w:separator/>
      </w:r>
    </w:p>
  </w:endnote>
  <w:endnote w:type="continuationSeparator" w:id="0">
    <w:p w14:paraId="2B6F02FE" w14:textId="77777777" w:rsidR="005971F5" w:rsidRDefault="0059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F62C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D105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4A26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2B28" w14:textId="77777777" w:rsidR="005971F5" w:rsidRDefault="005971F5">
      <w:r>
        <w:separator/>
      </w:r>
    </w:p>
  </w:footnote>
  <w:footnote w:type="continuationSeparator" w:id="0">
    <w:p w14:paraId="349F04AD" w14:textId="77777777" w:rsidR="005971F5" w:rsidRDefault="00597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B5966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0CE3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774F81" wp14:editId="5531E273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EC28FD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132/2026</w:t>
                          </w:r>
                        </w:p>
                        <w:p w14:paraId="7CED242F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132/2026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5C946C4" wp14:editId="45ACCA1C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6A3C057A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1BAB0F2F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0C724D34" w14:textId="77777777" w:rsidR="00FE0B4E" w:rsidRDefault="00000000">
    <w:pPr>
      <w:pStyle w:val="Cabealho"/>
    </w:pPr>
    <w:r>
      <w:tab/>
    </w:r>
    <w:r>
      <w:tab/>
    </w:r>
  </w:p>
  <w:p w14:paraId="1808702D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E178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971F5"/>
    <w:rsid w:val="005A3A45"/>
    <w:rsid w:val="005B4199"/>
    <w:rsid w:val="006002A3"/>
    <w:rsid w:val="00627B78"/>
    <w:rsid w:val="006337FB"/>
    <w:rsid w:val="00641D79"/>
    <w:rsid w:val="00687778"/>
    <w:rsid w:val="006A13E8"/>
    <w:rsid w:val="006B5D51"/>
    <w:rsid w:val="007415EE"/>
    <w:rsid w:val="007B0500"/>
    <w:rsid w:val="00837CEB"/>
    <w:rsid w:val="0085781E"/>
    <w:rsid w:val="00896B4C"/>
    <w:rsid w:val="008B2987"/>
    <w:rsid w:val="009217F2"/>
    <w:rsid w:val="0097754D"/>
    <w:rsid w:val="009F7B57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CF5B43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A078D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32</cp:revision>
  <cp:lastPrinted>2026-10-28T13:23:00Z</cp:lastPrinted>
  <dcterms:created xsi:type="dcterms:W3CDTF">2023-08-25T16:52:00Z</dcterms:created>
  <dcterms:modified xsi:type="dcterms:W3CDTF">2026-10-28T13:36:00Z</dcterms:modified>
</cp:coreProperties>
</file>